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FFA6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Αίτηση υποψηφιότητας.</w:t>
      </w:r>
    </w:p>
    <w:p w14:paraId="5B74538D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Τίτλοι σπουδών και αναλυτική βαθμολογία (στην περίπτωση που οι τίτλοι σπουδών έχουν χορηγηθεί από ΑΕΙ του εξωτερικού, πρέπει να συνοδεύονται από αναγνώριση ισοτιμίας).</w:t>
      </w:r>
    </w:p>
    <w:p w14:paraId="18B636AB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Βιογραφικό Σημείωμα του/της υποψηφίου/ας.</w:t>
      </w:r>
    </w:p>
    <w:p w14:paraId="215C0DEC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Κείμενο Προθέσεων Φοίτησης, έκτασης έως δύο (2) σελίδων, στο οποίο ο/η υποψήφιος/α θα εξηγεί τους λόγους για τους οποίους επιθυμεί να παρακολουθήσει το συγκεκριμένο Π.Μ.Σ. και στο οποίο θα γίνεται αναφορά στα γενικά και ειδικά ενδιαφέροντά του/της και στην μέχρι τώρα επαφή του/της με τα επιστημονικά αντικείμενα του προγράμματος ή την επαγγελματική του/της εμπειρία πάνω σε αυτά.</w:t>
      </w:r>
    </w:p>
    <w:p w14:paraId="638EDB5E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Αποδεικτικό καλής γνώσης ξένης γλώσσας (εφόσον υπάρχει).</w:t>
      </w:r>
    </w:p>
    <w:p w14:paraId="7A828DAC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Δύο (2) Συστατικές Επιστολές σε κλειστό φάκελο (εφόσον υπάρχουν).</w:t>
      </w:r>
    </w:p>
    <w:p w14:paraId="7D81E83B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Αποδεικτικά ερευνητικού, συγγραφικού και επαγγελματικού έργου (εφόσον υπάρχουν).</w:t>
      </w:r>
    </w:p>
    <w:p w14:paraId="7BB71D3C" w14:textId="77777777" w:rsidR="007E4D2F" w:rsidRPr="007E4D2F" w:rsidRDefault="007E4D2F" w:rsidP="007E4D2F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7E4D2F">
        <w:rPr>
          <w:rFonts w:eastAsia="Times New Roman" w:cs="Times New Roman"/>
          <w:sz w:val="24"/>
          <w:szCs w:val="24"/>
          <w:lang w:eastAsia="el-GR"/>
        </w:rPr>
        <w:t>Διπλωματική/πτυχιακή εργασία (εφόσον έχει εκπονηθεί).</w:t>
      </w:r>
    </w:p>
    <w:p w14:paraId="3AE9861A" w14:textId="77777777" w:rsidR="002E3AE8" w:rsidRPr="007E4D2F" w:rsidRDefault="002E3AE8" w:rsidP="007E4D2F">
      <w:pPr>
        <w:spacing w:line="360" w:lineRule="auto"/>
        <w:ind w:left="-360"/>
        <w:rPr>
          <w:sz w:val="24"/>
          <w:szCs w:val="24"/>
        </w:rPr>
      </w:pPr>
    </w:p>
    <w:sectPr w:rsidR="002E3AE8" w:rsidRPr="007E4D2F" w:rsidSect="00244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872"/>
    <w:multiLevelType w:val="multilevel"/>
    <w:tmpl w:val="351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C298F"/>
    <w:multiLevelType w:val="hybridMultilevel"/>
    <w:tmpl w:val="21AC1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F"/>
    <w:rsid w:val="00244CFC"/>
    <w:rsid w:val="002E3AE8"/>
    <w:rsid w:val="002E7D3F"/>
    <w:rsid w:val="0040704B"/>
    <w:rsid w:val="007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750F"/>
  <w15:chartTrackingRefBased/>
  <w15:docId w15:val="{0BF8CA33-D643-4962-9214-A590F51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Giannikakis Stavros</dc:creator>
  <cp:keywords/>
  <dc:description/>
  <cp:lastModifiedBy>ant prob</cp:lastModifiedBy>
  <cp:revision>2</cp:revision>
  <dcterms:created xsi:type="dcterms:W3CDTF">2021-07-14T05:45:00Z</dcterms:created>
  <dcterms:modified xsi:type="dcterms:W3CDTF">2021-07-14T05:45:00Z</dcterms:modified>
</cp:coreProperties>
</file>