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C1B6B" w14:textId="77777777" w:rsidR="002E1BCC" w:rsidRDefault="002E1BCC" w:rsidP="008B3190"/>
    <w:tbl>
      <w:tblPr>
        <w:tblStyle w:val="1"/>
        <w:tblW w:w="10989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06"/>
        <w:gridCol w:w="222"/>
        <w:gridCol w:w="2088"/>
        <w:gridCol w:w="284"/>
        <w:gridCol w:w="1526"/>
      </w:tblGrid>
      <w:tr w:rsidR="00BA011E" w:rsidRPr="00AD0F08" w14:paraId="799F8664" w14:textId="77777777" w:rsidTr="00BA3226">
        <w:trPr>
          <w:trHeight w:val="465"/>
        </w:trPr>
        <w:tc>
          <w:tcPr>
            <w:tcW w:w="1163" w:type="dxa"/>
            <w:vAlign w:val="center"/>
          </w:tcPr>
          <w:p w14:paraId="08E4CDA9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4CB2948D" w14:textId="77777777" w:rsidR="00BA011E" w:rsidRPr="00AD0F08" w:rsidRDefault="00BA011E" w:rsidP="0084426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Πανεπιστήμιο Δυτικής Αττικής, Τμήμα Βιοϊατρικών Επιστημών, Τομέας </w:t>
            </w:r>
            <w:r w:rsidR="0084426F">
              <w:rPr>
                <w:rFonts w:ascii="Calibri" w:eastAsia="Times New Roman" w:hAnsi="Calibri" w:cs="Times New Roman"/>
                <w:sz w:val="16"/>
                <w:szCs w:val="16"/>
              </w:rPr>
              <w:t>Οδοντικής Τεχνολογίας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>, Αγίου Σπυρίδωνος, 28, 12243, Αιγάλεω [Πανεπιστημιούπολη «Άλσος Αιγάλεω»]</w:t>
            </w:r>
          </w:p>
        </w:tc>
        <w:tc>
          <w:tcPr>
            <w:tcW w:w="222" w:type="dxa"/>
            <w:vAlign w:val="center"/>
          </w:tcPr>
          <w:p w14:paraId="79F9BBFD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Align w:val="center"/>
          </w:tcPr>
          <w:p w14:paraId="7CADBFC9" w14:textId="77777777" w:rsidR="00BA011E" w:rsidRPr="00BA3226" w:rsidRDefault="00DF240E" w:rsidP="00BA3226">
            <w:pPr>
              <w:pStyle w:val="Head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Πρακτικό αξιολόγησης ΔΕ</w:t>
            </w:r>
          </w:p>
        </w:tc>
        <w:tc>
          <w:tcPr>
            <w:tcW w:w="284" w:type="dxa"/>
            <w:vAlign w:val="center"/>
          </w:tcPr>
          <w:p w14:paraId="30A36AFF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084C7E8C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A011E" w:rsidRPr="00AD0F08" w14:paraId="72B42733" w14:textId="77777777" w:rsidTr="00BA3226">
        <w:trPr>
          <w:trHeight w:val="244"/>
        </w:trPr>
        <w:tc>
          <w:tcPr>
            <w:tcW w:w="1163" w:type="dxa"/>
            <w:vAlign w:val="center"/>
          </w:tcPr>
          <w:p w14:paraId="77F399BE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06" w:type="dxa"/>
            <w:vAlign w:val="center"/>
          </w:tcPr>
          <w:p w14:paraId="575E121F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4EEA1217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88" w:type="dxa"/>
            <w:vAlign w:val="center"/>
          </w:tcPr>
          <w:p w14:paraId="04C4EC9A" w14:textId="77777777" w:rsidR="00BA011E" w:rsidRPr="00172A63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Βα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θμός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Ασφ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αλείας</w:t>
            </w:r>
          </w:p>
        </w:tc>
        <w:tc>
          <w:tcPr>
            <w:tcW w:w="284" w:type="dxa"/>
            <w:vAlign w:val="center"/>
          </w:tcPr>
          <w:p w14:paraId="11B5872C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7C0F5170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A011E" w:rsidRPr="00AD0F08" w14:paraId="20D4933E" w14:textId="77777777" w:rsidTr="00BA3226">
        <w:trPr>
          <w:trHeight w:val="232"/>
        </w:trPr>
        <w:tc>
          <w:tcPr>
            <w:tcW w:w="1163" w:type="dxa"/>
            <w:vAlign w:val="center"/>
          </w:tcPr>
          <w:p w14:paraId="0450D6ED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2C51FE44" w14:textId="77777777" w:rsidR="00BA011E" w:rsidRPr="0084426F" w:rsidRDefault="00BA011E" w:rsidP="0084426F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+30 210 5385</w:t>
            </w:r>
            <w:r w:rsidR="0084426F">
              <w:rPr>
                <w:rFonts w:ascii="Calibri" w:eastAsia="Times New Roman" w:hAnsi="Calibri" w:cs="Times New Roman"/>
                <w:sz w:val="16"/>
                <w:szCs w:val="16"/>
              </w:rPr>
              <w:t>…………..</w:t>
            </w:r>
          </w:p>
        </w:tc>
        <w:tc>
          <w:tcPr>
            <w:tcW w:w="222" w:type="dxa"/>
            <w:vAlign w:val="center"/>
          </w:tcPr>
          <w:p w14:paraId="60944B12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88" w:type="dxa"/>
            <w:vAlign w:val="center"/>
          </w:tcPr>
          <w:p w14:paraId="3410DF9C" w14:textId="77777777" w:rsidR="00BA011E" w:rsidRPr="00172A63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Ημερομηνί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</w:p>
        </w:tc>
        <w:tc>
          <w:tcPr>
            <w:tcW w:w="284" w:type="dxa"/>
            <w:vAlign w:val="center"/>
          </w:tcPr>
          <w:p w14:paraId="065F36FF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0DCD8784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BA011E" w:rsidRPr="00AD0F08" w14:paraId="1953A848" w14:textId="77777777" w:rsidTr="00BA3226">
        <w:trPr>
          <w:trHeight w:val="232"/>
        </w:trPr>
        <w:tc>
          <w:tcPr>
            <w:tcW w:w="1163" w:type="dxa"/>
            <w:vAlign w:val="center"/>
          </w:tcPr>
          <w:p w14:paraId="16218585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1F0C0A8C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2" w:type="dxa"/>
            <w:vAlign w:val="center"/>
          </w:tcPr>
          <w:p w14:paraId="2BFD5E6C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88" w:type="dxa"/>
            <w:vAlign w:val="center"/>
          </w:tcPr>
          <w:p w14:paraId="321C2C9A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Πρωτοκ</w:t>
            </w:r>
            <w:proofErr w:type="spellEnd"/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όλλου</w:t>
            </w:r>
          </w:p>
        </w:tc>
        <w:tc>
          <w:tcPr>
            <w:tcW w:w="284" w:type="dxa"/>
            <w:vAlign w:val="center"/>
          </w:tcPr>
          <w:p w14:paraId="7DE7E1D7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43CFE366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BA011E" w:rsidRPr="00AD0F08" w14:paraId="258B296E" w14:textId="77777777" w:rsidTr="00BA3226">
        <w:trPr>
          <w:trHeight w:val="232"/>
        </w:trPr>
        <w:tc>
          <w:tcPr>
            <w:tcW w:w="1163" w:type="dxa"/>
            <w:vAlign w:val="center"/>
          </w:tcPr>
          <w:p w14:paraId="396B9F09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Ιστοσελίδα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70C0DDAE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32054C01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088" w:type="dxa"/>
            <w:vAlign w:val="center"/>
          </w:tcPr>
          <w:p w14:paraId="10419C81" w14:textId="77777777" w:rsidR="00BA011E" w:rsidRPr="0068379B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84" w:type="dxa"/>
            <w:vAlign w:val="center"/>
          </w:tcPr>
          <w:p w14:paraId="401DC80C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51903D44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BA011E" w:rsidRPr="00AD0F08" w14:paraId="567F1C57" w14:textId="77777777" w:rsidTr="00BA3226">
        <w:trPr>
          <w:trHeight w:val="232"/>
        </w:trPr>
        <w:tc>
          <w:tcPr>
            <w:tcW w:w="1163" w:type="dxa"/>
            <w:vAlign w:val="center"/>
          </w:tcPr>
          <w:p w14:paraId="66C11EA0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19C0CCC6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147C89F2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088" w:type="dxa"/>
            <w:vAlign w:val="center"/>
          </w:tcPr>
          <w:p w14:paraId="08C4BD5E" w14:textId="77777777" w:rsidR="00BA011E" w:rsidRPr="00E61563" w:rsidRDefault="00BA011E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EA17851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526" w:type="dxa"/>
            <w:vAlign w:val="center"/>
          </w:tcPr>
          <w:p w14:paraId="1391ABF9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tbl>
      <w:tblPr>
        <w:tblW w:w="1134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423"/>
        <w:gridCol w:w="532"/>
        <w:gridCol w:w="283"/>
        <w:gridCol w:w="284"/>
        <w:gridCol w:w="707"/>
        <w:gridCol w:w="6"/>
        <w:gridCol w:w="1412"/>
        <w:gridCol w:w="1128"/>
        <w:gridCol w:w="339"/>
        <w:gridCol w:w="284"/>
        <w:gridCol w:w="991"/>
        <w:gridCol w:w="529"/>
        <w:gridCol w:w="316"/>
        <w:gridCol w:w="297"/>
        <w:gridCol w:w="284"/>
        <w:gridCol w:w="586"/>
        <w:gridCol w:w="1248"/>
      </w:tblGrid>
      <w:tr w:rsidR="00DF240E" w:rsidRPr="004C6FDF" w14:paraId="6F8E0725" w14:textId="77777777" w:rsidTr="00CD0FAB">
        <w:tc>
          <w:tcPr>
            <w:tcW w:w="1134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F07E0" w14:textId="77777777" w:rsidR="00DF240E" w:rsidRPr="00582F5C" w:rsidRDefault="00DF240E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Πρακτικό Αξιολόγησης Διπλωματικής Εργασίας</w:t>
            </w:r>
          </w:p>
        </w:tc>
      </w:tr>
      <w:tr w:rsidR="00DF240E" w:rsidRPr="004C6FDF" w14:paraId="7DE70189" w14:textId="77777777" w:rsidTr="00DF240E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5106D" w14:textId="77777777" w:rsidR="00DF240E" w:rsidRPr="00582F5C" w:rsidRDefault="00DF240E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Επώνυμο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3F459" w14:textId="77777777" w:rsidR="00DF240E" w:rsidRPr="004C6FDF" w:rsidRDefault="00DF240E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22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01D080" w14:textId="77777777" w:rsidR="00DF240E" w:rsidRPr="00582F5C" w:rsidRDefault="00DF240E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A893FE" w14:textId="77777777" w:rsidR="00DF240E" w:rsidRPr="00582F5C" w:rsidRDefault="00DF240E" w:rsidP="00DF240E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  <w:lang w:val="en-US"/>
              </w:rPr>
              <w:t>Last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D1A95">
              <w:rPr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33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425AC8" w14:textId="77777777" w:rsidR="00DF240E" w:rsidRPr="00582F5C" w:rsidRDefault="00DF240E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453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A16686" w14:textId="77777777" w:rsidR="00DF240E" w:rsidRPr="00582F5C" w:rsidRDefault="00DF240E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DF240E" w:rsidRPr="004C6FDF" w14:paraId="6DD730E8" w14:textId="77777777" w:rsidTr="00DF240E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2E353" w14:textId="77777777" w:rsidR="00DF240E" w:rsidRPr="00582F5C" w:rsidRDefault="00DF240E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7B90D" w14:textId="77777777" w:rsidR="00DF240E" w:rsidRPr="004C6FDF" w:rsidRDefault="00DF240E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22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B92EFA7" w14:textId="77777777" w:rsidR="00DF240E" w:rsidRPr="00582F5C" w:rsidRDefault="00DF240E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F00C1E5" w14:textId="77777777" w:rsidR="00DF240E" w:rsidRPr="00582F5C" w:rsidRDefault="00DF240E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8D1A95">
              <w:rPr>
                <w:b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3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B1B3B24" w14:textId="77777777" w:rsidR="00DF240E" w:rsidRPr="00A83FE6" w:rsidRDefault="00DF240E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sz w:val="18"/>
                <w:szCs w:val="20"/>
                <w:lang w:val="en-US"/>
              </w:rPr>
              <w:t>:</w:t>
            </w:r>
          </w:p>
        </w:tc>
        <w:tc>
          <w:tcPr>
            <w:tcW w:w="18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EB8C2D3" w14:textId="77777777" w:rsidR="00DF240E" w:rsidRPr="00582F5C" w:rsidRDefault="00DF240E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116DE1C" w14:textId="77777777" w:rsidR="00DF240E" w:rsidRPr="00582F5C" w:rsidRDefault="00DF240E" w:rsidP="00CD0FAB">
            <w:pPr>
              <w:spacing w:before="60" w:after="0"/>
              <w:jc w:val="righ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Α.Μ.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553C09F" w14:textId="77777777" w:rsidR="00DF240E" w:rsidRPr="00582F5C" w:rsidRDefault="00DF240E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18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911758B" w14:textId="77777777" w:rsidR="00DF240E" w:rsidRPr="00582F5C" w:rsidRDefault="00DF240E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DF240E" w:rsidRPr="004C6FDF" w14:paraId="00488280" w14:textId="77777777" w:rsidTr="00DF240E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C2532" w14:textId="77777777" w:rsidR="00DF240E" w:rsidRPr="00582F5C" w:rsidRDefault="00DF240E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Πατρός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BE52C" w14:textId="77777777" w:rsidR="00DF240E" w:rsidRPr="004C6FDF" w:rsidRDefault="00DF240E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26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983CC7B" w14:textId="77777777" w:rsidR="00DF240E" w:rsidRPr="00582F5C" w:rsidRDefault="00DF240E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DF240E" w:rsidRPr="004C6FDF" w14:paraId="3D1B94CF" w14:textId="77777777" w:rsidTr="00DF240E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3069E" w14:textId="77777777" w:rsidR="00DF240E" w:rsidRPr="00582F5C" w:rsidRDefault="00DF240E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Μητρός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1DC59" w14:textId="77777777" w:rsidR="00DF240E" w:rsidRPr="004C6FDF" w:rsidRDefault="00DF240E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26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FCF41C9" w14:textId="77777777" w:rsidR="00DF240E" w:rsidRPr="00582F5C" w:rsidRDefault="00DF240E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DF240E" w:rsidRPr="004C6FDF" w14:paraId="09D96425" w14:textId="77777777" w:rsidTr="00DF240E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8AC67" w14:textId="77777777" w:rsidR="00DF240E" w:rsidRPr="004C6FDF" w:rsidRDefault="00DF240E" w:rsidP="00DF240E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Θέμα ΔΕ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AD824" w14:textId="77777777" w:rsidR="00DF240E" w:rsidRPr="004C6FDF" w:rsidRDefault="00DF240E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2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2A60F" w14:textId="77777777" w:rsidR="00DF240E" w:rsidRPr="004C6FDF" w:rsidRDefault="00DF240E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F240E" w:rsidRPr="004C6FDF" w14:paraId="0B3FF290" w14:textId="77777777" w:rsidTr="00DF240E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398FC" w14:textId="77777777" w:rsidR="00DF240E" w:rsidRDefault="00DF240E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8D1A95">
              <w:rPr>
                <w:b/>
                <w:sz w:val="18"/>
                <w:szCs w:val="18"/>
                <w:lang w:val="en-US"/>
              </w:rPr>
              <w:t>Subject of Thesis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0E890" w14:textId="77777777" w:rsidR="00DF240E" w:rsidRDefault="00DF240E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2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6E79A" w14:textId="77777777" w:rsidR="00DF240E" w:rsidRPr="004C6FDF" w:rsidRDefault="00DF240E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F240E" w:rsidRPr="008D1A95" w14:paraId="5C540245" w14:textId="77777777" w:rsidTr="00DF240E">
        <w:tc>
          <w:tcPr>
            <w:tcW w:w="3214" w:type="dxa"/>
            <w:gridSpan w:val="5"/>
            <w:shd w:val="clear" w:color="auto" w:fill="auto"/>
          </w:tcPr>
          <w:p w14:paraId="2F493C48" w14:textId="77777777" w:rsidR="00DF240E" w:rsidRPr="008D1A95" w:rsidRDefault="00DF240E" w:rsidP="00DF240E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8D1A95">
              <w:rPr>
                <w:b/>
                <w:sz w:val="18"/>
                <w:szCs w:val="18"/>
              </w:rPr>
              <w:t>Επιβλέπων/ουσα Καθηγητής/τρια</w:t>
            </w:r>
          </w:p>
        </w:tc>
        <w:tc>
          <w:tcPr>
            <w:tcW w:w="3592" w:type="dxa"/>
            <w:gridSpan w:val="5"/>
            <w:shd w:val="clear" w:color="auto" w:fill="auto"/>
          </w:tcPr>
          <w:p w14:paraId="279A51F3" w14:textId="77777777" w:rsidR="00DF240E" w:rsidRPr="008D1A95" w:rsidRDefault="00DF240E" w:rsidP="00CD0FAB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 w:rsidRPr="008D1A95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646AF2B" w14:textId="77777777" w:rsidR="00DF240E" w:rsidRPr="008D1A95" w:rsidRDefault="00DF240E" w:rsidP="00CD0FAB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 w:rsidRPr="008D1A95">
              <w:rPr>
                <w:b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40BAE0EF" w14:textId="77777777" w:rsidR="00DF240E" w:rsidRPr="008D1A95" w:rsidRDefault="00DF240E" w:rsidP="00CD0FAB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 w:rsidRPr="008D1A95">
              <w:rPr>
                <w:b/>
                <w:sz w:val="18"/>
                <w:szCs w:val="18"/>
                <w:lang w:val="en-US"/>
              </w:rPr>
              <w:t>:</w:t>
            </w:r>
          </w:p>
        </w:tc>
      </w:tr>
      <w:tr w:rsidR="00DF240E" w:rsidRPr="008D1A95" w14:paraId="1CE12A37" w14:textId="77777777" w:rsidTr="00DF240E">
        <w:tc>
          <w:tcPr>
            <w:tcW w:w="3921" w:type="dxa"/>
            <w:gridSpan w:val="6"/>
            <w:shd w:val="clear" w:color="auto" w:fill="auto"/>
          </w:tcPr>
          <w:p w14:paraId="1DE7FBEB" w14:textId="77777777" w:rsidR="00DF240E" w:rsidRPr="008D1A95" w:rsidRDefault="00DF240E" w:rsidP="00DF240E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8D1A95">
              <w:rPr>
                <w:b/>
                <w:sz w:val="18"/>
                <w:szCs w:val="18"/>
              </w:rPr>
              <w:t xml:space="preserve">Ημ/νία Παρουσίασης </w:t>
            </w:r>
            <w:r>
              <w:rPr>
                <w:b/>
                <w:sz w:val="18"/>
                <w:szCs w:val="18"/>
              </w:rPr>
              <w:t>ΔΕ</w:t>
            </w:r>
          </w:p>
        </w:tc>
        <w:tc>
          <w:tcPr>
            <w:tcW w:w="7420" w:type="dxa"/>
            <w:gridSpan w:val="12"/>
            <w:shd w:val="clear" w:color="auto" w:fill="auto"/>
          </w:tcPr>
          <w:p w14:paraId="67B81A98" w14:textId="77777777" w:rsidR="00DF240E" w:rsidRPr="008D1A95" w:rsidRDefault="00DF240E" w:rsidP="00CD0FAB">
            <w:pPr>
              <w:spacing w:before="60" w:after="60"/>
              <w:rPr>
                <w:b/>
                <w:sz w:val="18"/>
                <w:szCs w:val="18"/>
              </w:rPr>
            </w:pPr>
            <w:r w:rsidRPr="008D1A95">
              <w:rPr>
                <w:b/>
                <w:sz w:val="18"/>
                <w:szCs w:val="18"/>
              </w:rPr>
              <w:t>:</w:t>
            </w:r>
          </w:p>
        </w:tc>
      </w:tr>
      <w:tr w:rsidR="00DF240E" w:rsidRPr="00CF5B7D" w14:paraId="4BCD66DE" w14:textId="77777777" w:rsidTr="00CD0FAB">
        <w:tc>
          <w:tcPr>
            <w:tcW w:w="11341" w:type="dxa"/>
            <w:gridSpan w:val="18"/>
            <w:shd w:val="clear" w:color="auto" w:fill="auto"/>
          </w:tcPr>
          <w:p w14:paraId="051D302A" w14:textId="77777777" w:rsidR="00DF240E" w:rsidRPr="00CF5B7D" w:rsidRDefault="00DF240E" w:rsidP="00CD0FAB">
            <w:pPr>
              <w:spacing w:before="60" w:after="60"/>
              <w:rPr>
                <w:b/>
                <w:sz w:val="18"/>
                <w:szCs w:val="18"/>
              </w:rPr>
            </w:pPr>
            <w:r w:rsidRPr="00CF5B7D">
              <w:rPr>
                <w:b/>
                <w:sz w:val="18"/>
                <w:szCs w:val="18"/>
              </w:rPr>
              <w:t>ΒΑΘΜΟΛΟΓΙΑ</w:t>
            </w:r>
          </w:p>
        </w:tc>
      </w:tr>
      <w:tr w:rsidR="00DF240E" w:rsidRPr="00CF5B7D" w14:paraId="5904C863" w14:textId="77777777" w:rsidTr="00DF240E">
        <w:tc>
          <w:tcPr>
            <w:tcW w:w="2647" w:type="dxa"/>
            <w:gridSpan w:val="3"/>
            <w:vMerge w:val="restart"/>
            <w:shd w:val="clear" w:color="auto" w:fill="D9D9D9"/>
          </w:tcPr>
          <w:p w14:paraId="21F0218D" w14:textId="77777777" w:rsidR="00DF240E" w:rsidRPr="008D1A95" w:rsidRDefault="00DF240E" w:rsidP="00CD0FAB">
            <w:pPr>
              <w:spacing w:before="60" w:after="60"/>
              <w:rPr>
                <w:b/>
                <w:sz w:val="16"/>
                <w:szCs w:val="16"/>
                <w:lang w:val="en-US"/>
              </w:rPr>
            </w:pPr>
            <w:r w:rsidRPr="00CF5B7D">
              <w:rPr>
                <w:b/>
                <w:sz w:val="16"/>
                <w:szCs w:val="16"/>
              </w:rPr>
              <w:t>Κριτήριο</w:t>
            </w:r>
            <w:r>
              <w:rPr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280" w:type="dxa"/>
            <w:gridSpan w:val="4"/>
            <w:vMerge w:val="restart"/>
            <w:shd w:val="clear" w:color="auto" w:fill="D9D9D9"/>
          </w:tcPr>
          <w:p w14:paraId="1443DBF7" w14:textId="77777777" w:rsidR="00DF240E" w:rsidRPr="008D1A95" w:rsidRDefault="00DF240E" w:rsidP="00CD0FAB">
            <w:pPr>
              <w:spacing w:before="60" w:after="60"/>
              <w:rPr>
                <w:b/>
                <w:sz w:val="16"/>
                <w:szCs w:val="16"/>
                <w:lang w:val="en-US"/>
              </w:rPr>
            </w:pPr>
            <w:r w:rsidRPr="00CF5B7D">
              <w:rPr>
                <w:b/>
                <w:sz w:val="16"/>
                <w:szCs w:val="16"/>
              </w:rPr>
              <w:t>Βαρύτητα (</w:t>
            </w:r>
            <w:r w:rsidRPr="00CF5B7D">
              <w:rPr>
                <w:b/>
                <w:sz w:val="16"/>
                <w:szCs w:val="16"/>
                <w:lang w:val="en-US"/>
              </w:rPr>
              <w:t xml:space="preserve">W) </w:t>
            </w:r>
            <w:r w:rsidRPr="00CF5B7D">
              <w:rPr>
                <w:b/>
                <w:sz w:val="16"/>
                <w:szCs w:val="16"/>
              </w:rPr>
              <w:t>Κριτηρίου</w:t>
            </w:r>
            <w:r>
              <w:rPr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2879" w:type="dxa"/>
            <w:gridSpan w:val="3"/>
            <w:shd w:val="clear" w:color="auto" w:fill="D9D9D9"/>
          </w:tcPr>
          <w:p w14:paraId="0A5A5FFC" w14:textId="77777777" w:rsidR="00DF240E" w:rsidRPr="00CF5B7D" w:rsidRDefault="00DF240E" w:rsidP="00CD0FA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Αξιολογητής 1</w:t>
            </w:r>
          </w:p>
        </w:tc>
        <w:tc>
          <w:tcPr>
            <w:tcW w:w="2120" w:type="dxa"/>
            <w:gridSpan w:val="4"/>
            <w:shd w:val="clear" w:color="auto" w:fill="D9D9D9"/>
          </w:tcPr>
          <w:p w14:paraId="48210470" w14:textId="77777777" w:rsidR="00DF240E" w:rsidRPr="00CF5B7D" w:rsidRDefault="00DF240E" w:rsidP="00CD0FA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Αξιολογητής 2</w:t>
            </w:r>
          </w:p>
        </w:tc>
        <w:tc>
          <w:tcPr>
            <w:tcW w:w="2415" w:type="dxa"/>
            <w:gridSpan w:val="4"/>
            <w:shd w:val="clear" w:color="auto" w:fill="D9D9D9"/>
          </w:tcPr>
          <w:p w14:paraId="35B417E0" w14:textId="77777777" w:rsidR="00DF240E" w:rsidRPr="00CF5B7D" w:rsidRDefault="00DF240E" w:rsidP="00CD0FA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Αξιολογητής 3</w:t>
            </w:r>
          </w:p>
        </w:tc>
      </w:tr>
      <w:tr w:rsidR="00DF240E" w:rsidRPr="00CF5B7D" w14:paraId="7E43D818" w14:textId="77777777" w:rsidTr="00DF240E">
        <w:tc>
          <w:tcPr>
            <w:tcW w:w="2647" w:type="dxa"/>
            <w:gridSpan w:val="3"/>
            <w:vMerge/>
            <w:shd w:val="clear" w:color="auto" w:fill="D9D9D9"/>
          </w:tcPr>
          <w:p w14:paraId="278859E7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vMerge/>
            <w:shd w:val="clear" w:color="auto" w:fill="D9D9D9"/>
          </w:tcPr>
          <w:p w14:paraId="34EDC7E3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3"/>
            <w:shd w:val="clear" w:color="auto" w:fill="auto"/>
          </w:tcPr>
          <w:p w14:paraId="211A288F" w14:textId="77777777" w:rsidR="00DF240E" w:rsidRPr="00F412AC" w:rsidRDefault="00DF240E" w:rsidP="00CD0FA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F412AC">
              <w:rPr>
                <w:i/>
                <w:iCs/>
                <w:sz w:val="16"/>
                <w:szCs w:val="16"/>
              </w:rPr>
              <w:t>(Ονοματεπώνυμο)</w:t>
            </w:r>
          </w:p>
        </w:tc>
        <w:tc>
          <w:tcPr>
            <w:tcW w:w="2120" w:type="dxa"/>
            <w:gridSpan w:val="4"/>
            <w:shd w:val="clear" w:color="auto" w:fill="auto"/>
          </w:tcPr>
          <w:p w14:paraId="0392A84E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  <w:r w:rsidRPr="00F412AC">
              <w:rPr>
                <w:i/>
                <w:iCs/>
                <w:sz w:val="16"/>
                <w:szCs w:val="16"/>
              </w:rPr>
              <w:t>(Ονοματεπώνυμο)</w:t>
            </w:r>
          </w:p>
        </w:tc>
        <w:tc>
          <w:tcPr>
            <w:tcW w:w="2415" w:type="dxa"/>
            <w:gridSpan w:val="4"/>
            <w:shd w:val="clear" w:color="auto" w:fill="auto"/>
          </w:tcPr>
          <w:p w14:paraId="2C4F6E36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  <w:r w:rsidRPr="00F412AC">
              <w:rPr>
                <w:i/>
                <w:iCs/>
                <w:sz w:val="16"/>
                <w:szCs w:val="16"/>
              </w:rPr>
              <w:t>(Ονοματεπώνυμο)</w:t>
            </w:r>
          </w:p>
        </w:tc>
      </w:tr>
      <w:tr w:rsidR="00DF240E" w:rsidRPr="008D1A95" w14:paraId="582897A3" w14:textId="77777777" w:rsidTr="00DF240E">
        <w:tc>
          <w:tcPr>
            <w:tcW w:w="2647" w:type="dxa"/>
            <w:gridSpan w:val="3"/>
            <w:vMerge/>
            <w:shd w:val="clear" w:color="auto" w:fill="D9D9D9"/>
          </w:tcPr>
          <w:p w14:paraId="0BC5FFB1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vMerge/>
            <w:shd w:val="clear" w:color="auto" w:fill="D9D9D9"/>
          </w:tcPr>
          <w:p w14:paraId="45EEDD3A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D9D9D9"/>
          </w:tcPr>
          <w:p w14:paraId="77A9CF30" w14:textId="77777777" w:rsidR="00DF240E" w:rsidRPr="008D1A95" w:rsidRDefault="00DF240E" w:rsidP="00CD0FAB">
            <w:pPr>
              <w:spacing w:before="60" w:after="60"/>
              <w:rPr>
                <w:b/>
                <w:sz w:val="14"/>
                <w:szCs w:val="14"/>
              </w:rPr>
            </w:pPr>
            <w:r w:rsidRPr="008D1A95">
              <w:rPr>
                <w:b/>
                <w:sz w:val="14"/>
                <w:szCs w:val="14"/>
              </w:rPr>
              <w:t>Βαθμός (Β1)</w:t>
            </w:r>
          </w:p>
        </w:tc>
        <w:tc>
          <w:tcPr>
            <w:tcW w:w="1467" w:type="dxa"/>
            <w:gridSpan w:val="2"/>
            <w:shd w:val="clear" w:color="auto" w:fill="D9D9D9"/>
          </w:tcPr>
          <w:p w14:paraId="487E4B77" w14:textId="77777777" w:rsidR="00DF240E" w:rsidRPr="008D1A95" w:rsidRDefault="00DF240E" w:rsidP="00CD0FAB">
            <w:pPr>
              <w:spacing w:before="60" w:after="60"/>
              <w:rPr>
                <w:b/>
                <w:sz w:val="14"/>
                <w:szCs w:val="14"/>
                <w:lang w:val="en-US"/>
              </w:rPr>
            </w:pPr>
            <w:r w:rsidRPr="008D1A95">
              <w:rPr>
                <w:b/>
                <w:sz w:val="14"/>
                <w:szCs w:val="14"/>
                <w:lang w:val="en-US"/>
              </w:rPr>
              <w:t>W*B1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021E4C8" w14:textId="77777777" w:rsidR="00DF240E" w:rsidRPr="008D1A95" w:rsidRDefault="00DF240E" w:rsidP="00CD0FAB">
            <w:pPr>
              <w:spacing w:before="60" w:after="60"/>
              <w:rPr>
                <w:b/>
                <w:sz w:val="14"/>
                <w:szCs w:val="14"/>
              </w:rPr>
            </w:pPr>
            <w:r w:rsidRPr="008D1A95">
              <w:rPr>
                <w:b/>
                <w:sz w:val="14"/>
                <w:szCs w:val="14"/>
              </w:rPr>
              <w:t>Βαθμός (Β</w:t>
            </w:r>
            <w:r w:rsidRPr="008D1A95">
              <w:rPr>
                <w:b/>
                <w:sz w:val="14"/>
                <w:szCs w:val="14"/>
                <w:lang w:val="en-US"/>
              </w:rPr>
              <w:t>2</w:t>
            </w:r>
            <w:r w:rsidRPr="008D1A95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845" w:type="dxa"/>
            <w:gridSpan w:val="2"/>
            <w:shd w:val="clear" w:color="auto" w:fill="D9D9D9"/>
          </w:tcPr>
          <w:p w14:paraId="1F528A40" w14:textId="77777777" w:rsidR="00DF240E" w:rsidRPr="008D1A95" w:rsidRDefault="00DF240E" w:rsidP="00CD0FAB">
            <w:pPr>
              <w:spacing w:before="60" w:after="60"/>
              <w:rPr>
                <w:b/>
                <w:sz w:val="14"/>
                <w:szCs w:val="14"/>
                <w:lang w:val="en-US"/>
              </w:rPr>
            </w:pPr>
            <w:r w:rsidRPr="008D1A95">
              <w:rPr>
                <w:b/>
                <w:sz w:val="14"/>
                <w:szCs w:val="14"/>
                <w:lang w:val="en-US"/>
              </w:rPr>
              <w:t>W*B2</w:t>
            </w:r>
          </w:p>
        </w:tc>
        <w:tc>
          <w:tcPr>
            <w:tcW w:w="1167" w:type="dxa"/>
            <w:gridSpan w:val="3"/>
            <w:shd w:val="clear" w:color="auto" w:fill="D9D9D9"/>
          </w:tcPr>
          <w:p w14:paraId="3C8E7891" w14:textId="77777777" w:rsidR="00DF240E" w:rsidRPr="008D1A95" w:rsidRDefault="00DF240E" w:rsidP="00CD0FAB">
            <w:pPr>
              <w:spacing w:before="60" w:after="60"/>
              <w:rPr>
                <w:b/>
                <w:sz w:val="14"/>
                <w:szCs w:val="14"/>
              </w:rPr>
            </w:pPr>
            <w:r w:rsidRPr="008D1A95">
              <w:rPr>
                <w:b/>
                <w:sz w:val="14"/>
                <w:szCs w:val="14"/>
              </w:rPr>
              <w:t>Βαθμός (Β</w:t>
            </w:r>
            <w:r w:rsidRPr="008D1A95">
              <w:rPr>
                <w:b/>
                <w:sz w:val="14"/>
                <w:szCs w:val="14"/>
                <w:lang w:val="en-US"/>
              </w:rPr>
              <w:t>3</w:t>
            </w:r>
            <w:r w:rsidRPr="008D1A95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248" w:type="dxa"/>
            <w:shd w:val="clear" w:color="auto" w:fill="D9D9D9"/>
          </w:tcPr>
          <w:p w14:paraId="40B418CF" w14:textId="77777777" w:rsidR="00DF240E" w:rsidRPr="008D1A95" w:rsidRDefault="00DF240E" w:rsidP="00CD0FAB">
            <w:pPr>
              <w:spacing w:before="60" w:after="60"/>
              <w:rPr>
                <w:b/>
                <w:sz w:val="14"/>
                <w:szCs w:val="14"/>
                <w:lang w:val="en-US"/>
              </w:rPr>
            </w:pPr>
            <w:r w:rsidRPr="008D1A95">
              <w:rPr>
                <w:b/>
                <w:sz w:val="14"/>
                <w:szCs w:val="14"/>
                <w:lang w:val="en-US"/>
              </w:rPr>
              <w:t>W*B3</w:t>
            </w:r>
          </w:p>
        </w:tc>
      </w:tr>
      <w:tr w:rsidR="00DF240E" w:rsidRPr="00CF5B7D" w14:paraId="780308C4" w14:textId="77777777" w:rsidTr="00DF240E">
        <w:tc>
          <w:tcPr>
            <w:tcW w:w="2647" w:type="dxa"/>
            <w:gridSpan w:val="3"/>
            <w:shd w:val="clear" w:color="auto" w:fill="auto"/>
            <w:vAlign w:val="center"/>
          </w:tcPr>
          <w:p w14:paraId="284E2B46" w14:textId="77777777" w:rsidR="00DF240E" w:rsidRPr="00321CCB" w:rsidRDefault="00DF240E" w:rsidP="00CD0FAB">
            <w:pPr>
              <w:spacing w:before="60" w:after="60"/>
              <w:rPr>
                <w:sz w:val="16"/>
                <w:szCs w:val="16"/>
              </w:rPr>
            </w:pPr>
            <w:r w:rsidRPr="00321CCB">
              <w:rPr>
                <w:sz w:val="16"/>
                <w:szCs w:val="16"/>
              </w:rPr>
              <w:t>Ορθότητα και εγκυρότητα περιεχομένου της εργασίας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 w14:paraId="59DED4D9" w14:textId="77777777" w:rsidR="00DF240E" w:rsidRPr="00321CCB" w:rsidRDefault="00DF240E" w:rsidP="00CD0FAB">
            <w:pPr>
              <w:spacing w:before="60" w:after="6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0%</w:t>
            </w:r>
          </w:p>
        </w:tc>
        <w:tc>
          <w:tcPr>
            <w:tcW w:w="1412" w:type="dxa"/>
            <w:shd w:val="clear" w:color="auto" w:fill="auto"/>
          </w:tcPr>
          <w:p w14:paraId="5498806B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shd w:val="clear" w:color="auto" w:fill="auto"/>
          </w:tcPr>
          <w:p w14:paraId="79835ED0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FD93884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shd w:val="clear" w:color="auto" w:fill="auto"/>
          </w:tcPr>
          <w:p w14:paraId="0B59E99C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  <w:shd w:val="clear" w:color="auto" w:fill="auto"/>
          </w:tcPr>
          <w:p w14:paraId="1363CE5B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14:paraId="76F033E0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F240E" w:rsidRPr="00CF5B7D" w14:paraId="4C7B598D" w14:textId="77777777" w:rsidTr="00DF240E">
        <w:tc>
          <w:tcPr>
            <w:tcW w:w="2647" w:type="dxa"/>
            <w:gridSpan w:val="3"/>
            <w:shd w:val="clear" w:color="auto" w:fill="auto"/>
            <w:vAlign w:val="center"/>
          </w:tcPr>
          <w:p w14:paraId="277432BA" w14:textId="77777777" w:rsidR="00DF240E" w:rsidRPr="00321CCB" w:rsidRDefault="00DF240E" w:rsidP="00CD0FAB">
            <w:pPr>
              <w:spacing w:before="60" w:after="60"/>
              <w:rPr>
                <w:sz w:val="16"/>
                <w:szCs w:val="16"/>
              </w:rPr>
            </w:pPr>
            <w:r w:rsidRPr="00321CCB">
              <w:rPr>
                <w:sz w:val="16"/>
                <w:szCs w:val="16"/>
              </w:rPr>
              <w:t>Επάρκεια βιβλιογραφικών αναφορών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 w14:paraId="2FCAD639" w14:textId="77777777" w:rsidR="00DF240E" w:rsidRPr="00321CCB" w:rsidRDefault="00DF240E" w:rsidP="00CD0FAB">
            <w:pPr>
              <w:spacing w:before="60" w:after="6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412" w:type="dxa"/>
            <w:shd w:val="clear" w:color="auto" w:fill="auto"/>
          </w:tcPr>
          <w:p w14:paraId="13891B95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shd w:val="clear" w:color="auto" w:fill="auto"/>
          </w:tcPr>
          <w:p w14:paraId="0DF3D290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DE190F6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shd w:val="clear" w:color="auto" w:fill="auto"/>
          </w:tcPr>
          <w:p w14:paraId="3183257A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  <w:shd w:val="clear" w:color="auto" w:fill="auto"/>
          </w:tcPr>
          <w:p w14:paraId="0F4199AE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14:paraId="62B17250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F240E" w:rsidRPr="00CF5B7D" w14:paraId="0D09C9AA" w14:textId="77777777" w:rsidTr="00DF240E">
        <w:tc>
          <w:tcPr>
            <w:tcW w:w="2647" w:type="dxa"/>
            <w:gridSpan w:val="3"/>
            <w:shd w:val="clear" w:color="auto" w:fill="auto"/>
            <w:vAlign w:val="center"/>
          </w:tcPr>
          <w:p w14:paraId="3327650B" w14:textId="77777777" w:rsidR="00DF240E" w:rsidRPr="00321CCB" w:rsidRDefault="00DF240E" w:rsidP="00CD0FAB">
            <w:pPr>
              <w:spacing w:before="60" w:after="60"/>
              <w:rPr>
                <w:sz w:val="16"/>
                <w:szCs w:val="16"/>
              </w:rPr>
            </w:pPr>
            <w:r w:rsidRPr="00321CCB">
              <w:rPr>
                <w:sz w:val="16"/>
                <w:szCs w:val="16"/>
              </w:rPr>
              <w:t>Παρουσίαση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 w14:paraId="095C2347" w14:textId="77777777" w:rsidR="00DF240E" w:rsidRPr="00321CCB" w:rsidRDefault="00DF240E" w:rsidP="00CD0FAB">
            <w:pPr>
              <w:spacing w:before="60" w:after="6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1412" w:type="dxa"/>
            <w:shd w:val="clear" w:color="auto" w:fill="auto"/>
          </w:tcPr>
          <w:p w14:paraId="2EC20AD3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shd w:val="clear" w:color="auto" w:fill="auto"/>
          </w:tcPr>
          <w:p w14:paraId="652604AF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E8EAB13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shd w:val="clear" w:color="auto" w:fill="auto"/>
          </w:tcPr>
          <w:p w14:paraId="4246019F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  <w:shd w:val="clear" w:color="auto" w:fill="auto"/>
          </w:tcPr>
          <w:p w14:paraId="12B90536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14:paraId="5F0990ED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F240E" w:rsidRPr="00CF5B7D" w14:paraId="7C1C4AC3" w14:textId="77777777" w:rsidTr="00DF240E">
        <w:tc>
          <w:tcPr>
            <w:tcW w:w="2647" w:type="dxa"/>
            <w:gridSpan w:val="3"/>
            <w:shd w:val="clear" w:color="auto" w:fill="auto"/>
            <w:vAlign w:val="center"/>
          </w:tcPr>
          <w:p w14:paraId="4B8A3202" w14:textId="77777777" w:rsidR="00DF240E" w:rsidRPr="00321CCB" w:rsidRDefault="00DF240E" w:rsidP="00CD0FAB">
            <w:pPr>
              <w:spacing w:before="60" w:after="60"/>
              <w:rPr>
                <w:sz w:val="16"/>
                <w:szCs w:val="16"/>
              </w:rPr>
            </w:pPr>
            <w:r w:rsidRPr="00321CCB">
              <w:rPr>
                <w:sz w:val="16"/>
                <w:szCs w:val="16"/>
              </w:rPr>
              <w:t>Καινοτομικά στοιχεία και ερευνητικές προοπτικές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 w14:paraId="0FAD59DC" w14:textId="77777777" w:rsidR="00DF240E" w:rsidRPr="00321CCB" w:rsidRDefault="00DF240E" w:rsidP="00CD0FAB">
            <w:pPr>
              <w:spacing w:before="60" w:after="6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5%</w:t>
            </w:r>
          </w:p>
        </w:tc>
        <w:tc>
          <w:tcPr>
            <w:tcW w:w="1412" w:type="dxa"/>
            <w:shd w:val="clear" w:color="auto" w:fill="auto"/>
          </w:tcPr>
          <w:p w14:paraId="085D0C51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shd w:val="clear" w:color="auto" w:fill="auto"/>
          </w:tcPr>
          <w:p w14:paraId="74AE2629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7FAEF93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shd w:val="clear" w:color="auto" w:fill="auto"/>
          </w:tcPr>
          <w:p w14:paraId="50C5BDD5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  <w:shd w:val="clear" w:color="auto" w:fill="auto"/>
          </w:tcPr>
          <w:p w14:paraId="4D106FA4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14:paraId="0A97C990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F240E" w:rsidRPr="00CF5B7D" w14:paraId="7696DF65" w14:textId="77777777" w:rsidTr="00DF240E">
        <w:tc>
          <w:tcPr>
            <w:tcW w:w="2647" w:type="dxa"/>
            <w:gridSpan w:val="3"/>
            <w:shd w:val="clear" w:color="auto" w:fill="auto"/>
            <w:vAlign w:val="center"/>
          </w:tcPr>
          <w:p w14:paraId="646D168B" w14:textId="77777777" w:rsidR="00DF240E" w:rsidRPr="00321CCB" w:rsidRDefault="00DF240E" w:rsidP="00CD0FAB">
            <w:pPr>
              <w:spacing w:before="60" w:after="60"/>
              <w:rPr>
                <w:sz w:val="16"/>
                <w:szCs w:val="16"/>
              </w:rPr>
            </w:pPr>
            <w:r w:rsidRPr="00321CCB">
              <w:rPr>
                <w:sz w:val="16"/>
                <w:szCs w:val="16"/>
              </w:rPr>
              <w:t>Σωστή χρήση της Ελληνικής Γλώσσας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 w14:paraId="4806CE81" w14:textId="77777777" w:rsidR="00DF240E" w:rsidRPr="00321CCB" w:rsidRDefault="00DF240E" w:rsidP="00CD0FAB">
            <w:pPr>
              <w:spacing w:before="60" w:after="6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5%</w:t>
            </w:r>
          </w:p>
        </w:tc>
        <w:tc>
          <w:tcPr>
            <w:tcW w:w="1412" w:type="dxa"/>
            <w:shd w:val="clear" w:color="auto" w:fill="auto"/>
          </w:tcPr>
          <w:p w14:paraId="482CF5F1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shd w:val="clear" w:color="auto" w:fill="auto"/>
          </w:tcPr>
          <w:p w14:paraId="7FE3F889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7C2A5BD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shd w:val="clear" w:color="auto" w:fill="auto"/>
          </w:tcPr>
          <w:p w14:paraId="315D3B2C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  <w:shd w:val="clear" w:color="auto" w:fill="auto"/>
          </w:tcPr>
          <w:p w14:paraId="60B3D5F5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14:paraId="6E240313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F240E" w:rsidRPr="00CF5B7D" w14:paraId="47EB8309" w14:textId="77777777" w:rsidTr="00DF240E">
        <w:tc>
          <w:tcPr>
            <w:tcW w:w="3927" w:type="dxa"/>
            <w:gridSpan w:val="7"/>
            <w:shd w:val="clear" w:color="auto" w:fill="D9D9D9"/>
          </w:tcPr>
          <w:p w14:paraId="15050A53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Βαθμολογία Αξιολογητή</w:t>
            </w:r>
          </w:p>
        </w:tc>
        <w:tc>
          <w:tcPr>
            <w:tcW w:w="1412" w:type="dxa"/>
            <w:shd w:val="clear" w:color="auto" w:fill="7F7F7F"/>
          </w:tcPr>
          <w:p w14:paraId="7D69C387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shd w:val="clear" w:color="auto" w:fill="auto"/>
          </w:tcPr>
          <w:p w14:paraId="5D7F06C8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7F7F7F"/>
          </w:tcPr>
          <w:p w14:paraId="6D34007E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shd w:val="clear" w:color="auto" w:fill="auto"/>
          </w:tcPr>
          <w:p w14:paraId="7F03D9CE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  <w:shd w:val="clear" w:color="auto" w:fill="7F7F7F"/>
          </w:tcPr>
          <w:p w14:paraId="51C7B3BD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14:paraId="754735E5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F240E" w:rsidRPr="00CF5B7D" w14:paraId="65D599C9" w14:textId="77777777" w:rsidTr="00DF240E">
        <w:tc>
          <w:tcPr>
            <w:tcW w:w="3927" w:type="dxa"/>
            <w:gridSpan w:val="7"/>
            <w:shd w:val="clear" w:color="auto" w:fill="D9D9D9"/>
          </w:tcPr>
          <w:p w14:paraId="310EB907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Βαθμολογία Πτυχιακής Εργασίας</w:t>
            </w:r>
          </w:p>
        </w:tc>
        <w:tc>
          <w:tcPr>
            <w:tcW w:w="7414" w:type="dxa"/>
            <w:gridSpan w:val="11"/>
            <w:shd w:val="clear" w:color="auto" w:fill="auto"/>
          </w:tcPr>
          <w:p w14:paraId="1CDD0355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F240E" w:rsidRPr="00CF5B7D" w14:paraId="2AF8C36E" w14:textId="77777777" w:rsidTr="00CD0FAB">
        <w:tc>
          <w:tcPr>
            <w:tcW w:w="11341" w:type="dxa"/>
            <w:gridSpan w:val="18"/>
            <w:shd w:val="clear" w:color="auto" w:fill="auto"/>
            <w:vAlign w:val="center"/>
          </w:tcPr>
          <w:p w14:paraId="4E799FEA" w14:textId="77777777" w:rsidR="00DF240E" w:rsidRPr="00CF5B7D" w:rsidRDefault="00DF240E" w:rsidP="00CD0FA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Τα κριτήρια και η βαρύτητά τους αποφασίζονται από τη Συνέλευση του Τμήματος</w:t>
            </w:r>
          </w:p>
        </w:tc>
      </w:tr>
      <w:tr w:rsidR="00DF240E" w:rsidRPr="00CF5B7D" w14:paraId="2C8C61C4" w14:textId="77777777" w:rsidTr="00CD0FAB">
        <w:tc>
          <w:tcPr>
            <w:tcW w:w="11341" w:type="dxa"/>
            <w:gridSpan w:val="18"/>
            <w:shd w:val="clear" w:color="auto" w:fill="auto"/>
            <w:vAlign w:val="center"/>
          </w:tcPr>
          <w:p w14:paraId="246E0A43" w14:textId="77777777" w:rsidR="00DF240E" w:rsidRPr="00CF5B7D" w:rsidRDefault="00DF240E" w:rsidP="00CD0FA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 Επιτροπή, αφού παρακολούθησε την παρουσίαση της εργασίας, αξιολόγησε τ…ν παραπάνω φοιτητ…… και απονέμει</w:t>
            </w:r>
          </w:p>
        </w:tc>
      </w:tr>
      <w:tr w:rsidR="00DF240E" w:rsidRPr="00CF5B7D" w14:paraId="37DED621" w14:textId="77777777" w:rsidTr="00CD0FAB">
        <w:tc>
          <w:tcPr>
            <w:tcW w:w="11341" w:type="dxa"/>
            <w:gridSpan w:val="18"/>
            <w:shd w:val="clear" w:color="auto" w:fill="auto"/>
            <w:vAlign w:val="center"/>
          </w:tcPr>
          <w:p w14:paraId="208F633D" w14:textId="77777777" w:rsidR="00DF240E" w:rsidRPr="00CF5B7D" w:rsidRDefault="00DF240E" w:rsidP="00CD0FA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το βαθμό (ολογράφως και αριθμητικά): ………………………………………………………………… (………)</w:t>
            </w:r>
          </w:p>
        </w:tc>
      </w:tr>
      <w:tr w:rsidR="00DF240E" w:rsidRPr="008D1A95" w14:paraId="20717EEC" w14:textId="77777777" w:rsidTr="00CD0FAB">
        <w:tc>
          <w:tcPr>
            <w:tcW w:w="11341" w:type="dxa"/>
            <w:gridSpan w:val="18"/>
            <w:shd w:val="clear" w:color="auto" w:fill="auto"/>
          </w:tcPr>
          <w:p w14:paraId="7AC987F3" w14:textId="77777777" w:rsidR="00DF240E" w:rsidRPr="008D1A95" w:rsidRDefault="00DF240E" w:rsidP="00CD0FAB">
            <w:pPr>
              <w:spacing w:before="60" w:after="60"/>
              <w:rPr>
                <w:b/>
                <w:sz w:val="18"/>
                <w:szCs w:val="18"/>
              </w:rPr>
            </w:pPr>
            <w:r w:rsidRPr="008D1A95">
              <w:rPr>
                <w:b/>
                <w:sz w:val="18"/>
                <w:szCs w:val="18"/>
              </w:rPr>
              <w:t>ΤΑ ΜΕΛΗ ΤΗΣ ΕΠΙΤΡΟΠΗΣ ΕΞΕΤΑΣΗΣ ΠΤΥΧΙΑΚΗΣ ΕΡΓΑΣΙΑΣ</w:t>
            </w:r>
          </w:p>
        </w:tc>
      </w:tr>
      <w:tr w:rsidR="00DF240E" w:rsidRPr="00CF5B7D" w14:paraId="730D67FF" w14:textId="77777777" w:rsidTr="00DF240E">
        <w:tc>
          <w:tcPr>
            <w:tcW w:w="2930" w:type="dxa"/>
            <w:gridSpan w:val="4"/>
            <w:shd w:val="clear" w:color="auto" w:fill="auto"/>
          </w:tcPr>
          <w:p w14:paraId="3D1EF123" w14:textId="77777777" w:rsidR="00DF240E" w:rsidRPr="00B563E4" w:rsidRDefault="00DF240E" w:rsidP="00CD0FAB">
            <w:pPr>
              <w:spacing w:before="60" w:after="60"/>
              <w:rPr>
                <w:sz w:val="18"/>
                <w:szCs w:val="18"/>
              </w:rPr>
            </w:pPr>
          </w:p>
          <w:p w14:paraId="6715978A" w14:textId="77777777" w:rsidR="00DF240E" w:rsidRDefault="00DF240E" w:rsidP="00CD0FAB">
            <w:pPr>
              <w:spacing w:before="60" w:after="60"/>
              <w:rPr>
                <w:sz w:val="18"/>
                <w:szCs w:val="18"/>
              </w:rPr>
            </w:pPr>
          </w:p>
          <w:p w14:paraId="42638271" w14:textId="77777777" w:rsidR="00DF240E" w:rsidRDefault="00DF240E" w:rsidP="00CD0FAB">
            <w:pPr>
              <w:spacing w:before="60" w:after="60"/>
              <w:rPr>
                <w:sz w:val="18"/>
                <w:szCs w:val="18"/>
              </w:rPr>
            </w:pPr>
          </w:p>
          <w:p w14:paraId="7E9005CF" w14:textId="77777777" w:rsidR="00DF240E" w:rsidRPr="00B563E4" w:rsidRDefault="00DF240E" w:rsidP="00CD0FA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63BD174" w14:textId="77777777" w:rsidR="00DF240E" w:rsidRPr="00CF5B7D" w:rsidRDefault="00DF240E" w:rsidP="00CD0FA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92" w:type="dxa"/>
            <w:gridSpan w:val="5"/>
            <w:shd w:val="clear" w:color="auto" w:fill="auto"/>
          </w:tcPr>
          <w:p w14:paraId="6FDF47B3" w14:textId="77777777" w:rsidR="00DF240E" w:rsidRDefault="00DF240E" w:rsidP="00CD0FAB">
            <w:pPr>
              <w:spacing w:before="60" w:after="60"/>
              <w:rPr>
                <w:sz w:val="18"/>
                <w:szCs w:val="18"/>
              </w:rPr>
            </w:pPr>
          </w:p>
          <w:p w14:paraId="63CE81E8" w14:textId="77777777" w:rsidR="00DF240E" w:rsidRPr="00CF5B7D" w:rsidRDefault="00DF240E" w:rsidP="00CD0FA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45A8012" w14:textId="77777777" w:rsidR="00DF240E" w:rsidRPr="00CF5B7D" w:rsidRDefault="00DF240E" w:rsidP="00CD0FA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1" w:type="dxa"/>
            <w:gridSpan w:val="7"/>
            <w:shd w:val="clear" w:color="auto" w:fill="auto"/>
          </w:tcPr>
          <w:p w14:paraId="1EEFDD67" w14:textId="77777777" w:rsidR="00DF240E" w:rsidRPr="00CF5B7D" w:rsidRDefault="00DF240E" w:rsidP="00CD0FA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F240E" w:rsidRPr="00CF5B7D" w14:paraId="66D04850" w14:textId="77777777" w:rsidTr="00DF240E">
        <w:tc>
          <w:tcPr>
            <w:tcW w:w="2930" w:type="dxa"/>
            <w:gridSpan w:val="4"/>
            <w:shd w:val="clear" w:color="auto" w:fill="auto"/>
          </w:tcPr>
          <w:p w14:paraId="645B8896" w14:textId="77777777" w:rsidR="00DF240E" w:rsidRPr="00CF5B7D" w:rsidRDefault="00DF240E" w:rsidP="00CD0FA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(Ονομ/μο, Υπογραφή)</w:t>
            </w:r>
          </w:p>
        </w:tc>
        <w:tc>
          <w:tcPr>
            <w:tcW w:w="284" w:type="dxa"/>
            <w:shd w:val="clear" w:color="auto" w:fill="auto"/>
          </w:tcPr>
          <w:p w14:paraId="2693D283" w14:textId="77777777" w:rsidR="00DF240E" w:rsidRPr="00CF5B7D" w:rsidRDefault="00DF240E" w:rsidP="00CD0FA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92" w:type="dxa"/>
            <w:gridSpan w:val="5"/>
            <w:shd w:val="clear" w:color="auto" w:fill="auto"/>
          </w:tcPr>
          <w:p w14:paraId="0FFFB446" w14:textId="77777777" w:rsidR="00DF240E" w:rsidRPr="00CF5B7D" w:rsidRDefault="00DF240E" w:rsidP="00CD0FA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(Ονομ/μο, Υπογραφή)</w:t>
            </w:r>
          </w:p>
        </w:tc>
        <w:tc>
          <w:tcPr>
            <w:tcW w:w="284" w:type="dxa"/>
            <w:shd w:val="clear" w:color="auto" w:fill="auto"/>
          </w:tcPr>
          <w:p w14:paraId="5FB39C3F" w14:textId="77777777" w:rsidR="00DF240E" w:rsidRPr="00CF5B7D" w:rsidRDefault="00DF240E" w:rsidP="00CD0FA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1" w:type="dxa"/>
            <w:gridSpan w:val="7"/>
            <w:shd w:val="clear" w:color="auto" w:fill="auto"/>
          </w:tcPr>
          <w:p w14:paraId="087E0D48" w14:textId="77777777" w:rsidR="00DF240E" w:rsidRPr="00CF5B7D" w:rsidRDefault="00DF240E" w:rsidP="00CD0FA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(Ονομ/μο, Υπογραφή)</w:t>
            </w:r>
          </w:p>
        </w:tc>
      </w:tr>
    </w:tbl>
    <w:p w14:paraId="5F731800" w14:textId="77777777" w:rsidR="00656278" w:rsidRDefault="00656278" w:rsidP="00DF240E">
      <w:pPr>
        <w:jc w:val="both"/>
        <w:rPr>
          <w:sz w:val="24"/>
        </w:rPr>
      </w:pPr>
    </w:p>
    <w:sectPr w:rsidR="00656278" w:rsidSect="00DF24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800" w:bottom="709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9080B" w14:textId="77777777" w:rsidR="009768D0" w:rsidRDefault="009768D0" w:rsidP="008B3190">
      <w:r>
        <w:separator/>
      </w:r>
    </w:p>
  </w:endnote>
  <w:endnote w:type="continuationSeparator" w:id="0">
    <w:p w14:paraId="373F6C6B" w14:textId="77777777" w:rsidR="009768D0" w:rsidRDefault="009768D0" w:rsidP="008B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2F585" w14:textId="77777777" w:rsidR="00FC3A51" w:rsidRDefault="00FC3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4A580" w14:textId="77777777" w:rsidR="00FC3A51" w:rsidRDefault="00FC3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D6090" w14:textId="77777777" w:rsidR="00FC3A51" w:rsidRDefault="00FC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106B5" w14:textId="77777777" w:rsidR="009768D0" w:rsidRDefault="009768D0" w:rsidP="008B3190">
      <w:r>
        <w:separator/>
      </w:r>
    </w:p>
  </w:footnote>
  <w:footnote w:type="continuationSeparator" w:id="0">
    <w:p w14:paraId="02F3A9F9" w14:textId="77777777" w:rsidR="009768D0" w:rsidRDefault="009768D0" w:rsidP="008B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09861" w14:textId="77777777" w:rsidR="00FC3A51" w:rsidRDefault="00FC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7D6F0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61312" behindDoc="0" locked="0" layoutInCell="1" allowOverlap="1" wp14:anchorId="0A9F17C4" wp14:editId="145F7300">
          <wp:simplePos x="0" y="0"/>
          <wp:positionH relativeFrom="margin">
            <wp:posOffset>4274185</wp:posOffset>
          </wp:positionH>
          <wp:positionV relativeFrom="margin">
            <wp:posOffset>-1040130</wp:posOffset>
          </wp:positionV>
          <wp:extent cx="793115" cy="781050"/>
          <wp:effectExtent l="19050" t="0" r="6985" b="0"/>
          <wp:wrapSquare wrapText="bothSides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59264" behindDoc="0" locked="0" layoutInCell="1" allowOverlap="1" wp14:anchorId="2CCB94B4" wp14:editId="19147EBB">
          <wp:simplePos x="0" y="0"/>
          <wp:positionH relativeFrom="margin">
            <wp:posOffset>171450</wp:posOffset>
          </wp:positionH>
          <wp:positionV relativeFrom="margin">
            <wp:posOffset>-996315</wp:posOffset>
          </wp:positionV>
          <wp:extent cx="790575" cy="733425"/>
          <wp:effectExtent l="0" t="0" r="0" b="0"/>
          <wp:wrapSquare wrapText="bothSides"/>
          <wp:docPr id="3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60288" behindDoc="0" locked="0" layoutInCell="1" allowOverlap="1" wp14:anchorId="424E8E65" wp14:editId="5AB996F3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4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sz w:val="16"/>
      </w:rPr>
      <w:t>Πανεπιστήμιο Δυτικής Αττικής</w:t>
    </w:r>
  </w:p>
  <w:p w14:paraId="77BD6D02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Σχολή Επιστημών Υγείας και Πρόνοιας</w:t>
    </w:r>
  </w:p>
  <w:p w14:paraId="390BCBEE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Τμήμα Βιοϊατρικών Επιστημών</w:t>
    </w:r>
  </w:p>
  <w:p w14:paraId="149B3A03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Τομέας Οδοντικής Τεχνολογίας</w:t>
    </w:r>
  </w:p>
  <w:p w14:paraId="220D42AF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Πρόγραμμα Μεταπτυχιακών Σπουδών</w:t>
    </w:r>
  </w:p>
  <w:p w14:paraId="0549DAF7" w14:textId="228379BB" w:rsidR="00BA011E" w:rsidRDefault="00FC3A51">
    <w:pPr>
      <w:pStyle w:val="Header"/>
      <w:rPr>
        <w:rFonts w:ascii="Palatino Linotype" w:eastAsia="Calibri" w:hAnsi="Palatino Linotype" w:cstheme="minorHAnsi"/>
        <w:b/>
        <w:color w:val="1F3864" w:themeColor="accent1" w:themeShade="80"/>
        <w:sz w:val="16"/>
        <w:szCs w:val="32"/>
      </w:rPr>
    </w:pPr>
    <w:r w:rsidRPr="00FC3A51">
      <w:rPr>
        <w:rFonts w:ascii="Palatino Linotype" w:eastAsia="Calibri" w:hAnsi="Palatino Linotype" w:cstheme="minorHAnsi"/>
        <w:b/>
        <w:color w:val="1F3864" w:themeColor="accent1" w:themeShade="80"/>
        <w:sz w:val="16"/>
        <w:szCs w:val="32"/>
      </w:rPr>
      <w:t>«ΣΥΓΧΡΟΝΗ ΠΡΟΣΘΕΤΙΚΗ ΟΔΟΝΤΙΚΗΣ ΤΕΧΝΟΛΟΓΙΑΣ»</w:t>
    </w:r>
  </w:p>
  <w:p w14:paraId="28E1CD48" w14:textId="77777777" w:rsidR="00FC3A51" w:rsidRDefault="00FC3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5EFD5" w14:textId="77777777" w:rsidR="00FC3A51" w:rsidRDefault="00FC3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CC"/>
    <w:rsid w:val="0000002A"/>
    <w:rsid w:val="00007A3A"/>
    <w:rsid w:val="0001730B"/>
    <w:rsid w:val="00035604"/>
    <w:rsid w:val="00044E92"/>
    <w:rsid w:val="00047BC1"/>
    <w:rsid w:val="000941A4"/>
    <w:rsid w:val="00097911"/>
    <w:rsid w:val="000A40C2"/>
    <w:rsid w:val="000C3E69"/>
    <w:rsid w:val="000C6BEC"/>
    <w:rsid w:val="000F32C3"/>
    <w:rsid w:val="000F56D4"/>
    <w:rsid w:val="00113D19"/>
    <w:rsid w:val="0011547E"/>
    <w:rsid w:val="00146FAA"/>
    <w:rsid w:val="0016598D"/>
    <w:rsid w:val="00181EF2"/>
    <w:rsid w:val="001932B7"/>
    <w:rsid w:val="001A78A0"/>
    <w:rsid w:val="001C381D"/>
    <w:rsid w:val="001C547A"/>
    <w:rsid w:val="00230DC3"/>
    <w:rsid w:val="0026674F"/>
    <w:rsid w:val="00267BE9"/>
    <w:rsid w:val="002754DF"/>
    <w:rsid w:val="00285988"/>
    <w:rsid w:val="00290631"/>
    <w:rsid w:val="002A0BED"/>
    <w:rsid w:val="002A7C6D"/>
    <w:rsid w:val="002B3F88"/>
    <w:rsid w:val="002D320E"/>
    <w:rsid w:val="002D57FF"/>
    <w:rsid w:val="002E0C45"/>
    <w:rsid w:val="002E15B7"/>
    <w:rsid w:val="002E1BCC"/>
    <w:rsid w:val="00302324"/>
    <w:rsid w:val="00313DE6"/>
    <w:rsid w:val="00314E70"/>
    <w:rsid w:val="0033640A"/>
    <w:rsid w:val="0033705E"/>
    <w:rsid w:val="00337DBE"/>
    <w:rsid w:val="00342EF0"/>
    <w:rsid w:val="003455F3"/>
    <w:rsid w:val="00382F9A"/>
    <w:rsid w:val="004022F3"/>
    <w:rsid w:val="0042712B"/>
    <w:rsid w:val="004367C5"/>
    <w:rsid w:val="00451AFC"/>
    <w:rsid w:val="00471F8A"/>
    <w:rsid w:val="00484FA6"/>
    <w:rsid w:val="0048548C"/>
    <w:rsid w:val="004931CE"/>
    <w:rsid w:val="004B1B44"/>
    <w:rsid w:val="004E510C"/>
    <w:rsid w:val="00521530"/>
    <w:rsid w:val="00536916"/>
    <w:rsid w:val="00556CF1"/>
    <w:rsid w:val="00557ACE"/>
    <w:rsid w:val="005A4F01"/>
    <w:rsid w:val="005B1B97"/>
    <w:rsid w:val="005C255F"/>
    <w:rsid w:val="005D4DAC"/>
    <w:rsid w:val="005E5087"/>
    <w:rsid w:val="005E581F"/>
    <w:rsid w:val="005F4437"/>
    <w:rsid w:val="00600D63"/>
    <w:rsid w:val="00643A67"/>
    <w:rsid w:val="00646119"/>
    <w:rsid w:val="00656278"/>
    <w:rsid w:val="006B3AFD"/>
    <w:rsid w:val="00731E2A"/>
    <w:rsid w:val="00733678"/>
    <w:rsid w:val="00735733"/>
    <w:rsid w:val="007720C4"/>
    <w:rsid w:val="007834F6"/>
    <w:rsid w:val="00790FA6"/>
    <w:rsid w:val="00791B0A"/>
    <w:rsid w:val="007A51DD"/>
    <w:rsid w:val="00827AB4"/>
    <w:rsid w:val="0084426F"/>
    <w:rsid w:val="0087436A"/>
    <w:rsid w:val="00881093"/>
    <w:rsid w:val="008B3190"/>
    <w:rsid w:val="008E2188"/>
    <w:rsid w:val="008F44AA"/>
    <w:rsid w:val="008F559A"/>
    <w:rsid w:val="008F6089"/>
    <w:rsid w:val="008F6C62"/>
    <w:rsid w:val="009164BE"/>
    <w:rsid w:val="00933A2A"/>
    <w:rsid w:val="00933CA3"/>
    <w:rsid w:val="00934950"/>
    <w:rsid w:val="0096356C"/>
    <w:rsid w:val="00966D81"/>
    <w:rsid w:val="009768D0"/>
    <w:rsid w:val="00980573"/>
    <w:rsid w:val="009A0CD3"/>
    <w:rsid w:val="009A643A"/>
    <w:rsid w:val="009C5AD9"/>
    <w:rsid w:val="009C5BF3"/>
    <w:rsid w:val="009D123B"/>
    <w:rsid w:val="009D3BE2"/>
    <w:rsid w:val="009D7B0D"/>
    <w:rsid w:val="009F7F8B"/>
    <w:rsid w:val="00A03E92"/>
    <w:rsid w:val="00A07107"/>
    <w:rsid w:val="00A0737E"/>
    <w:rsid w:val="00A20955"/>
    <w:rsid w:val="00A419E7"/>
    <w:rsid w:val="00A53338"/>
    <w:rsid w:val="00A632D5"/>
    <w:rsid w:val="00A72B17"/>
    <w:rsid w:val="00A83136"/>
    <w:rsid w:val="00AB7375"/>
    <w:rsid w:val="00AC0CCC"/>
    <w:rsid w:val="00AC7542"/>
    <w:rsid w:val="00AC7FBB"/>
    <w:rsid w:val="00AD2BD1"/>
    <w:rsid w:val="00B01AA4"/>
    <w:rsid w:val="00B0404E"/>
    <w:rsid w:val="00B62EE6"/>
    <w:rsid w:val="00B77D18"/>
    <w:rsid w:val="00BA011E"/>
    <w:rsid w:val="00BA0859"/>
    <w:rsid w:val="00BA3226"/>
    <w:rsid w:val="00BA5365"/>
    <w:rsid w:val="00BE0608"/>
    <w:rsid w:val="00BE3315"/>
    <w:rsid w:val="00BF1FC3"/>
    <w:rsid w:val="00C24E7E"/>
    <w:rsid w:val="00C26F6F"/>
    <w:rsid w:val="00C413C8"/>
    <w:rsid w:val="00C45E1F"/>
    <w:rsid w:val="00C50A57"/>
    <w:rsid w:val="00C616A0"/>
    <w:rsid w:val="00C925A5"/>
    <w:rsid w:val="00C93BFD"/>
    <w:rsid w:val="00CB7FC5"/>
    <w:rsid w:val="00CC1746"/>
    <w:rsid w:val="00CD2C49"/>
    <w:rsid w:val="00D01D2B"/>
    <w:rsid w:val="00D32BA5"/>
    <w:rsid w:val="00D35485"/>
    <w:rsid w:val="00D35AB4"/>
    <w:rsid w:val="00D77C74"/>
    <w:rsid w:val="00DA562F"/>
    <w:rsid w:val="00DC3264"/>
    <w:rsid w:val="00DE570A"/>
    <w:rsid w:val="00DF240E"/>
    <w:rsid w:val="00DF7294"/>
    <w:rsid w:val="00DF7B53"/>
    <w:rsid w:val="00E06628"/>
    <w:rsid w:val="00E82D36"/>
    <w:rsid w:val="00EA4D80"/>
    <w:rsid w:val="00EB1FF4"/>
    <w:rsid w:val="00EF729F"/>
    <w:rsid w:val="00F108CD"/>
    <w:rsid w:val="00F244AA"/>
    <w:rsid w:val="00F274B8"/>
    <w:rsid w:val="00F631C6"/>
    <w:rsid w:val="00F75A76"/>
    <w:rsid w:val="00F81254"/>
    <w:rsid w:val="00F81E6E"/>
    <w:rsid w:val="00F95191"/>
    <w:rsid w:val="00FC3A51"/>
    <w:rsid w:val="00FF242D"/>
    <w:rsid w:val="00FF5BE0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96933"/>
  <w15:docId w15:val="{6E4903FD-C17F-4A8B-A03E-C365091A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190"/>
    <w:pPr>
      <w:jc w:val="center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CC"/>
  </w:style>
  <w:style w:type="paragraph" w:styleId="Footer">
    <w:name w:val="footer"/>
    <w:basedOn w:val="Normal"/>
    <w:link w:val="Foot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CC"/>
  </w:style>
  <w:style w:type="character" w:styleId="Hyperlink">
    <w:name w:val="Hyperlink"/>
    <w:basedOn w:val="DefaultParagraphFont"/>
    <w:uiPriority w:val="99"/>
    <w:unhideWhenUsed/>
    <w:rsid w:val="004B1B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7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39"/>
    <w:rsid w:val="00BA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ant prob</cp:lastModifiedBy>
  <cp:revision>2</cp:revision>
  <cp:lastPrinted>2018-06-21T09:14:00Z</cp:lastPrinted>
  <dcterms:created xsi:type="dcterms:W3CDTF">2021-07-14T05:58:00Z</dcterms:created>
  <dcterms:modified xsi:type="dcterms:W3CDTF">2021-07-14T05:58:00Z</dcterms:modified>
</cp:coreProperties>
</file>