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E5E69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ΠΑΝΕΠΙΣΤΗΜΙΟ ΔΥΤΙΚΗΣ ΑΤΤΙΚΗΣ</w:t>
      </w:r>
    </w:p>
    <w:p w14:paraId="1BD887FC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ΣΧΟΛΗ ΕΠΙΣΤΗΜΩΝ ΥΓΕΙΑΣ &amp; ΠΡΟΝΟΙΑΣ</w:t>
      </w:r>
    </w:p>
    <w:p w14:paraId="5CE59DF8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ΤΜΗΜΑ ΒΙΟΪΑΤΡΙΚΩΝ ΕΠΙΣΤΗΜΩΝ</w:t>
      </w:r>
    </w:p>
    <w:p w14:paraId="6FEA219C" w14:textId="77777777" w:rsidR="008F1B9A" w:rsidRPr="00DF0A5C" w:rsidRDefault="00000000" w:rsidP="004C0FE3">
      <w:pPr>
        <w:spacing w:after="80"/>
        <w:jc w:val="center"/>
        <w:rPr>
          <w:rFonts w:asciiTheme="minorHAnsi" w:hAnsiTheme="minorHAnsi"/>
          <w:b/>
        </w:rPr>
      </w:pPr>
      <w:sdt>
        <w:sdtPr>
          <w:rPr>
            <w:rFonts w:eastAsiaTheme="minorEastAsia"/>
            <w:b/>
            <w:color w:val="002060"/>
            <w:szCs w:val="24"/>
            <w:lang w:eastAsia="ja-JP"/>
          </w:rPr>
          <w:alias w:val="Title"/>
          <w:id w:val="202120419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C43021" w:rsidRPr="00DF0A5C">
            <w:rPr>
              <w:rFonts w:eastAsiaTheme="minorEastAsia"/>
              <w:b/>
              <w:color w:val="002060"/>
              <w:szCs w:val="24"/>
              <w:lang w:eastAsia="ja-JP"/>
            </w:rPr>
            <w:t>Τομέας Οδοντικής Τεχνολογίας</w:t>
          </w:r>
        </w:sdtContent>
      </w:sdt>
      <w:r w:rsidR="008F1B9A" w:rsidRPr="00DF0A5C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E60C06E" wp14:editId="60C32FF3">
            <wp:simplePos x="5346700" y="628650"/>
            <wp:positionH relativeFrom="margin">
              <wp:align>right</wp:align>
            </wp:positionH>
            <wp:positionV relativeFrom="margin">
              <wp:align>top</wp:align>
            </wp:positionV>
            <wp:extent cx="981075" cy="971550"/>
            <wp:effectExtent l="0" t="0" r="9525" b="0"/>
            <wp:wrapSquare wrapText="bothSides"/>
            <wp:docPr id="2" name="Picture 2" descr="Αποτέλεσμα εικόνας για bisc.uni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ποτέλεσμα εικόνας για bisc.uniw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2" t="3555" r="228" b="4444"/>
                    <a:stretch/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5605180" w14:textId="40D52583" w:rsidR="00EB21CF" w:rsidRPr="00DF0A5C" w:rsidRDefault="008F1B9A">
      <w:pPr>
        <w:jc w:val="center"/>
        <w:rPr>
          <w:rFonts w:asciiTheme="minorHAnsi" w:hAnsiTheme="minorHAnsi"/>
          <w:b/>
          <w:szCs w:val="24"/>
        </w:rPr>
      </w:pPr>
      <w:r w:rsidRPr="00DF0A5C">
        <w:rPr>
          <w:rFonts w:asciiTheme="minorHAnsi" w:hAnsiTheme="minorHAnsi"/>
          <w:b/>
          <w:noProof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B135E03" wp14:editId="710A5FAB">
            <wp:simplePos x="1797050" y="628650"/>
            <wp:positionH relativeFrom="margin">
              <wp:align>left</wp:align>
            </wp:positionH>
            <wp:positionV relativeFrom="margin">
              <wp:align>top</wp:align>
            </wp:positionV>
            <wp:extent cx="962699" cy="972000"/>
            <wp:effectExtent l="0" t="0" r="8890" b="0"/>
            <wp:wrapSquare wrapText="bothSides"/>
            <wp:docPr id="1" name="Picture 1" descr="C:\Users\Pepie\Dropbox\Desktop\Outlook-cdo5ud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e\Dropbox\Desktop\Outlook-cdo5udz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9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A84" w:rsidRPr="00DF0A5C">
        <w:rPr>
          <w:rFonts w:asciiTheme="minorHAnsi" w:hAnsiTheme="minorHAnsi"/>
          <w:b/>
          <w:szCs w:val="24"/>
        </w:rPr>
        <w:t xml:space="preserve">ΕΒΔΟΜΑΔΙΑΙΟ </w:t>
      </w:r>
      <w:r w:rsidR="00FD4A37" w:rsidRPr="00DF0A5C">
        <w:rPr>
          <w:rFonts w:asciiTheme="minorHAnsi" w:hAnsiTheme="minorHAnsi"/>
          <w:b/>
          <w:szCs w:val="24"/>
        </w:rPr>
        <w:t xml:space="preserve">ΠΡΟΓΡΑΜΜΑ </w:t>
      </w:r>
      <w:r w:rsidR="00FD4A37" w:rsidRPr="00DF0A5C">
        <w:rPr>
          <w:rFonts w:asciiTheme="minorHAnsi" w:hAnsiTheme="minorHAnsi"/>
          <w:b/>
          <w:color w:val="000000"/>
          <w:szCs w:val="24"/>
        </w:rPr>
        <w:t>Α΄ ΕΞΑΜΗΝΟΥ (</w:t>
      </w:r>
      <w:r w:rsidR="00FD4A37" w:rsidRPr="00DF0A5C">
        <w:rPr>
          <w:rFonts w:asciiTheme="minorHAnsi" w:hAnsiTheme="minorHAnsi"/>
          <w:b/>
          <w:szCs w:val="24"/>
        </w:rPr>
        <w:t xml:space="preserve">ΧΕΙΜΕΡΙΝΟ) </w:t>
      </w:r>
      <w:r w:rsidR="00A26A84" w:rsidRPr="00DF0A5C">
        <w:rPr>
          <w:rFonts w:asciiTheme="minorHAnsi" w:hAnsiTheme="minorHAnsi"/>
          <w:b/>
          <w:szCs w:val="24"/>
        </w:rPr>
        <w:t>2</w:t>
      </w:r>
      <w:r w:rsidR="00A26A84" w:rsidRPr="00DF0A5C">
        <w:rPr>
          <w:rFonts w:asciiTheme="minorHAnsi" w:hAnsiTheme="minorHAnsi"/>
          <w:b/>
          <w:szCs w:val="24"/>
          <w:vertAlign w:val="superscript"/>
        </w:rPr>
        <w:t>ος</w:t>
      </w:r>
      <w:r w:rsidR="00A26A84" w:rsidRPr="00DF0A5C">
        <w:rPr>
          <w:rFonts w:asciiTheme="minorHAnsi" w:hAnsiTheme="minorHAnsi"/>
          <w:b/>
          <w:szCs w:val="24"/>
        </w:rPr>
        <w:t xml:space="preserve"> ΚΥΚΛΟΣ </w:t>
      </w:r>
      <w:r w:rsidR="00FD4A37" w:rsidRPr="00DF0A5C">
        <w:rPr>
          <w:rFonts w:asciiTheme="minorHAnsi" w:hAnsiTheme="minorHAnsi"/>
          <w:b/>
          <w:szCs w:val="24"/>
        </w:rPr>
        <w:t>202</w:t>
      </w:r>
      <w:r w:rsidR="00995122" w:rsidRPr="00DF0A5C">
        <w:rPr>
          <w:rFonts w:asciiTheme="minorHAnsi" w:hAnsiTheme="minorHAnsi"/>
          <w:b/>
          <w:szCs w:val="24"/>
        </w:rPr>
        <w:t>4</w:t>
      </w:r>
      <w:r w:rsidR="00FD4A37" w:rsidRPr="00DF0A5C">
        <w:rPr>
          <w:rFonts w:asciiTheme="minorHAnsi" w:hAnsiTheme="minorHAnsi"/>
          <w:b/>
          <w:szCs w:val="24"/>
        </w:rPr>
        <w:t>-2</w:t>
      </w:r>
      <w:r w:rsidR="00995122" w:rsidRPr="00DF0A5C">
        <w:rPr>
          <w:rFonts w:asciiTheme="minorHAnsi" w:hAnsiTheme="minorHAnsi"/>
          <w:b/>
          <w:szCs w:val="24"/>
        </w:rPr>
        <w:t>5</w:t>
      </w:r>
      <w:r w:rsidR="00FD4A37" w:rsidRPr="00DF0A5C">
        <w:rPr>
          <w:rFonts w:asciiTheme="minorHAnsi" w:hAnsiTheme="minorHAnsi"/>
          <w:b/>
          <w:szCs w:val="24"/>
        </w:rPr>
        <w:t xml:space="preserve"> </w:t>
      </w:r>
    </w:p>
    <w:p w14:paraId="4B236BF9" w14:textId="01018B61" w:rsidR="008F1B9A" w:rsidRPr="00DF0A5C" w:rsidRDefault="00A26A84" w:rsidP="00192212">
      <w:pPr>
        <w:spacing w:after="200"/>
        <w:jc w:val="center"/>
        <w:rPr>
          <w:rFonts w:asciiTheme="minorHAnsi" w:hAnsiTheme="minorHAnsi"/>
          <w:b/>
          <w:szCs w:val="24"/>
        </w:rPr>
      </w:pPr>
      <w:r w:rsidRPr="00DF0A5C">
        <w:rPr>
          <w:rFonts w:asciiTheme="minorHAnsi" w:hAnsiTheme="minorHAnsi"/>
          <w:b/>
          <w:szCs w:val="24"/>
        </w:rPr>
        <w:t xml:space="preserve">ΠΜΣ </w:t>
      </w:r>
      <w:r w:rsidR="00FD4A37" w:rsidRPr="00DF0A5C">
        <w:rPr>
          <w:rFonts w:asciiTheme="minorHAnsi" w:hAnsiTheme="minorHAnsi"/>
          <w:b/>
          <w:szCs w:val="24"/>
        </w:rPr>
        <w:t>«ΣΥΓΧΡΟΝΗ ΠΡΟΣΘΕΤΙΚΗ ΟΔΟΝΤΙΚΗΣ ΤΕΧΝΟΛΟΓΙΑΣ»</w:t>
      </w:r>
      <w:r w:rsidR="008F1B9A" w:rsidRPr="00DF0A5C">
        <w:rPr>
          <w:noProof/>
          <w:szCs w:val="24"/>
        </w:rPr>
        <w:t xml:space="preserve"> </w:t>
      </w:r>
    </w:p>
    <w:p w14:paraId="28F20C72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szCs w:val="24"/>
          <w:vertAlign w:val="baseline"/>
        </w:rPr>
      </w:pPr>
      <w:r w:rsidRPr="00DF0A5C">
        <w:rPr>
          <w:rFonts w:asciiTheme="minorHAnsi" w:hAnsiTheme="minorHAnsi"/>
          <w:b/>
          <w:color w:val="000000"/>
          <w:szCs w:val="24"/>
          <w:vertAlign w:val="baseline"/>
        </w:rPr>
        <w:t>1</w:t>
      </w:r>
      <w:r w:rsidRPr="00DF0A5C">
        <w:rPr>
          <w:rFonts w:asciiTheme="minorHAnsi" w:hAnsiTheme="minorHAnsi"/>
          <w:b/>
          <w:color w:val="000000"/>
          <w:szCs w:val="24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szCs w:val="24"/>
          <w:vertAlign w:val="baseline"/>
        </w:rPr>
        <w:t xml:space="preserve"> εβδομάδα</w:t>
      </w:r>
    </w:p>
    <w:tbl>
      <w:tblPr>
        <w:tblW w:w="15415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1984"/>
        <w:gridCol w:w="2551"/>
      </w:tblGrid>
      <w:tr w:rsidR="00C70BCF" w:rsidRPr="00DF0A5C" w14:paraId="465741D4" w14:textId="77777777" w:rsidTr="006C5341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14:paraId="68D434D9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FC54F4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E53F299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58ECF3D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2B15A83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EA1719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14:paraId="77850D2C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CA0BE5" w:rsidRPr="00DF0A5C" w14:paraId="74E0A8FA" w14:textId="77777777" w:rsidTr="00B75BAA">
        <w:trPr>
          <w:trHeight w:val="1129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2AC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AFB8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8B8C3A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5F8F430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(Αισθητική ακίνητων προσθετικών αποκαταστάσεων)</w:t>
            </w:r>
          </w:p>
          <w:p w14:paraId="504FEBC0" w14:textId="160AE844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10A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CF795D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9C1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C3AD6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CA0BE5" w:rsidRPr="00DF0A5C" w14:paraId="5B129F42" w14:textId="77777777" w:rsidTr="00B75BAA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671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E3E41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B2C377" w14:textId="3B7D3D30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62F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1FCDA1" w14:textId="77777777" w:rsidR="00CA0BE5" w:rsidRPr="00DF0A5C" w:rsidRDefault="00CA0BE5" w:rsidP="00CA0BE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66206A2F" w14:textId="77777777" w:rsidR="00CA0BE5" w:rsidRPr="00DF0A5C" w:rsidRDefault="00CA0BE5" w:rsidP="00CA0BE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(Λειτουργική σταθερότητα Ολικών Οδοντοστοιχιών. Γενικά)</w:t>
            </w:r>
          </w:p>
          <w:p w14:paraId="04967EF8" w14:textId="77777777" w:rsidR="00CA0BE5" w:rsidRPr="00DF0A5C" w:rsidRDefault="00CA0BE5" w:rsidP="00CA0BE5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A72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C6E38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7159EAEB" w14:textId="77777777" w:rsidTr="004F37F8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872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2F89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826C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88CA" w14:textId="1500F3FB" w:rsidR="00481A3D" w:rsidRPr="00DF0A5C" w:rsidRDefault="00481A3D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937C95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39B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0F71128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CA0BE5" w:rsidRPr="00DF0A5C" w14:paraId="4AC00279" w14:textId="77777777" w:rsidTr="00B75BAA">
        <w:trPr>
          <w:trHeight w:val="1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2CD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42E423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6D6C0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5AE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80C02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9F85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C497FF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0DC1542C" w14:textId="77777777" w:rsidTr="00DA137D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B592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E1852A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  <w:bookmarkStart w:id="0" w:name="_Hlk82160137"/>
            <w:bookmarkEnd w:id="0"/>
          </w:p>
          <w:p w14:paraId="2CBEA860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</w:t>
            </w:r>
            <w:proofErr w:type="spellStart"/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Ψηφιοποίηση</w:t>
            </w:r>
            <w:proofErr w:type="spellEnd"/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δεδομένων)</w:t>
            </w:r>
          </w:p>
          <w:p w14:paraId="294E382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07E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1DE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E91C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B31D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8E0E2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246020A6" w14:textId="77777777" w:rsidTr="00DA137D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CE5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E6957C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5A2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C5DD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A07F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DE03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E8DE39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72D6E87C" w14:textId="77777777" w:rsidTr="00B75BAA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343C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CD908D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5840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595FCC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31BCF91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(Αισθητική ακίνητων προσθετικών αποκαταστάσεων)</w:t>
            </w:r>
          </w:p>
          <w:p w14:paraId="39ABC07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67E9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09B7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E68BAE6" w14:textId="77777777" w:rsidR="00CA0BE5" w:rsidRPr="00DF0A5C" w:rsidRDefault="00CA0BE5" w:rsidP="00CA0BE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324CD9B6" w14:textId="77777777" w:rsidTr="00B75BAA">
        <w:trPr>
          <w:trHeight w:val="2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E292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C8E5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A219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A7A008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0BA0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E638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479DE2A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7B6E0B9C" w14:textId="77777777" w:rsidTr="00B75BAA">
        <w:trPr>
          <w:trHeight w:val="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D689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2130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D2A0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E13A0F" w14:textId="44A0F75A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4DE7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8BE2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75D2555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44C10CF0" w14:textId="77777777" w:rsidTr="00B75BAA">
        <w:trPr>
          <w:trHeight w:val="2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68CA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F6CF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2C7A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7C36E2" w14:textId="6E3E1BCC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71E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FFFC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2543D5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09883A04" w14:textId="77777777" w:rsidTr="00B75BAA">
        <w:trPr>
          <w:trHeight w:val="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3C1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FD39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366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8D8D7F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BA9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308D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22B7DD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008DA79B" w14:textId="77777777" w:rsidTr="00DA137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5DE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63F2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C30145" w14:textId="77777777" w:rsidR="00CA0BE5" w:rsidRPr="00DF0A5C" w:rsidRDefault="00CA0BE5" w:rsidP="00CA0BE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 xml:space="preserve">ΣΥΓΧΡΟΝΕΣ ΕΠΙΕΜΦΥΤΕΥΜΑΤΙΚΕΣ ΑΠΟΚΑΤΑΣΤΑΣΕΙΣ </w:t>
            </w:r>
          </w:p>
          <w:p w14:paraId="7B14A368" w14:textId="77777777" w:rsidR="00CA0BE5" w:rsidRPr="00DF0A5C" w:rsidRDefault="00CA0BE5" w:rsidP="00CA0BE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(Η προσθετική των εμφυτευμάτων. Γενικά)</w:t>
            </w:r>
          </w:p>
          <w:p w14:paraId="61CDC9D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 xml:space="preserve">ΓΙΑΝΝΙΚΑΚΗΣ Σ 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F6BA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0B32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5DE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13B0722" w14:textId="77777777" w:rsidR="00CA0BE5" w:rsidRPr="00DF0A5C" w:rsidRDefault="00CA0BE5" w:rsidP="00CA0BE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141E601E" w14:textId="77777777" w:rsidTr="00DA137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8959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0355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1BDA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81F9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64E50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26B41B63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Μηχανικές ιδιότητες υλικών, διάγραμμα  τάσης-παραμόρφωσης     </w:t>
            </w:r>
            <w:r w:rsidRPr="00DF0A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ΒΕΡΓΟΣ Β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B83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42936C" w14:textId="77777777" w:rsidR="00CA0BE5" w:rsidRPr="00DF0A5C" w:rsidRDefault="00CA0BE5" w:rsidP="00CA0BE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0BE5" w:rsidRPr="00DF0A5C" w14:paraId="420F1570" w14:textId="77777777" w:rsidTr="00B4273F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161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781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E88C9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419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ABFF8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&lt;&lt;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8933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57A5B59" w14:textId="77777777" w:rsidR="00CA0BE5" w:rsidRPr="00DF0A5C" w:rsidRDefault="00CA0BE5" w:rsidP="00CA0BE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E0D5684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lastRenderedPageBreak/>
        <w:t>2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6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2098"/>
        <w:gridCol w:w="2098"/>
      </w:tblGrid>
      <w:tr w:rsidR="006C5341" w:rsidRPr="00DF0A5C" w14:paraId="1618CB4E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BCFD16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462E00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F9D41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2085A1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B3421D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FC171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2A0ED547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B75BAA" w:rsidRPr="00DF0A5C" w14:paraId="498630AB" w14:textId="77777777" w:rsidTr="00780595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1FE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3C4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B68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50E6FC8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(Αισθητική ακίνητων προσθετικών αποκαταστάσεων)</w:t>
            </w:r>
          </w:p>
          <w:p w14:paraId="77355073" w14:textId="48721DE8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31C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9B3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9E1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28926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2D3E7C0F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FE7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F09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3311" w14:textId="5CF231D5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D4F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30CDA3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3F4DD21D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(Λειτουργική σταθερότητα Ολικών Οδοντοστοιχιών. Γενικά)</w:t>
            </w:r>
          </w:p>
          <w:p w14:paraId="27826B98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5D8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1E6CB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35B285E6" w14:textId="77777777" w:rsidTr="006C5341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066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0ED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0B0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B282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22EA1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251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498CF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5EB98BEC" w14:textId="77777777" w:rsidTr="006C5341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A70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065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446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BC2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AAF0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ACB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C37DA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1F44E896" w14:textId="77777777" w:rsidTr="006C5341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C56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571D78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</w:p>
          <w:p w14:paraId="471253A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(Ψηφιακές τεχνολογίες κατασκευής /Προσθετικές – Αφαιρετικές μέθοδοι)</w:t>
            </w:r>
          </w:p>
          <w:p w14:paraId="251FAC9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14C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AE92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B2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433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575AD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143322C3" w14:textId="77777777" w:rsidTr="006C5341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8D5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8A546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527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CA08B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E14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D66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FD3DA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39E4F07A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4652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9B631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F7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6389FF" w14:textId="7511E191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CD2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695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8E51C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7FCFACCC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4B5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2C5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B00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9B5BF2" w14:textId="4A0763A6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529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640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1DBC5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07FED191" w14:textId="77777777" w:rsidTr="00B75BAA">
        <w:trPr>
          <w:trHeight w:val="14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01B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FA8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3BE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36CB23" w14:textId="526EAF70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E7F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B81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08F72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7F01F791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9D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B6B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5CC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1C87" w14:textId="7B4D4D93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146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7C9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E5A54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0F403F7F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7C0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BFE2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027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6B8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5ED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982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66EA8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81A3D" w:rsidRPr="00DF0A5C" w14:paraId="168E84CF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A7AE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8F10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260BEA" w14:textId="77777777" w:rsidR="00481A3D" w:rsidRPr="00DF0A5C" w:rsidRDefault="00481A3D" w:rsidP="00481A3D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62A3E533" w14:textId="77777777" w:rsidR="00481A3D" w:rsidRPr="00DF0A5C" w:rsidRDefault="00481A3D" w:rsidP="00481A3D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(Η προσθετική των εμφυτευμάτων. Γενικά)</w:t>
            </w:r>
          </w:p>
          <w:p w14:paraId="449CC386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7E7A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0617D282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(Αισθητική ακίνητων προσθετικών αποκαταστάσεων)</w:t>
            </w:r>
          </w:p>
          <w:p w14:paraId="4D05B808" w14:textId="5AF383F1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E844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5EFA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909AC7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81A3D" w:rsidRPr="00DF0A5C" w14:paraId="3C230DED" w14:textId="77777777" w:rsidTr="00B427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BBBC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0086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4FDCE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9B9B" w14:textId="4B198FAA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E365FE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01CCB591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(Μηχανικές ιδιότητες υλικών , πρακτική σημασία στον σχεδιασμό των προσθετικών αποκαταστάσεων)</w:t>
            </w:r>
          </w:p>
          <w:p w14:paraId="255E2B8F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ΒΕΡΓΟΣ  Β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C30D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7C99BE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81A3D" w:rsidRPr="00DF0A5C" w14:paraId="3C7E9427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1956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C2B8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DCFBD0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34DB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B96451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&lt;&lt;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3816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569AD4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481A3D" w:rsidRPr="00DF0A5C" w14:paraId="54F72542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6D8A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2B04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6FF0CD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B2BB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5663A2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46D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375CFD" w14:textId="77777777" w:rsidR="00481A3D" w:rsidRPr="00DF0A5C" w:rsidRDefault="00481A3D" w:rsidP="00481A3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14:paraId="285D3C87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2A62C2CA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3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6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2098"/>
        <w:gridCol w:w="2098"/>
      </w:tblGrid>
      <w:tr w:rsidR="00B4273F" w:rsidRPr="00DF0A5C" w14:paraId="7EC39F45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29D792DB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299C5F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60C6EC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BC207A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36D2DE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4473E1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171E4181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EB21CF" w:rsidRPr="00DF0A5C" w14:paraId="1A7F80A6" w14:textId="77777777" w:rsidTr="0096704D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0DC2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9055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0A4F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553D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C526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2149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B07EF99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21CF" w:rsidRPr="00DF0A5C" w14:paraId="5A14CDED" w14:textId="77777777" w:rsidTr="0096704D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1F65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3D47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D9F4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6DEF" w14:textId="77777777" w:rsidR="00EB21CF" w:rsidRPr="00DF0A5C" w:rsidRDefault="00EB21C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35340" w14:textId="77777777" w:rsidR="00EB21CF" w:rsidRPr="00DF0A5C" w:rsidRDefault="004C0FE3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55FD8787" w14:textId="77777777" w:rsidR="00EB21CF" w:rsidRPr="00DF0A5C" w:rsidRDefault="00FD4A37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(Λειτουργική σταθερότητα Μερικών Οδοντοστοιχιών. Γενικά)</w:t>
            </w:r>
          </w:p>
          <w:p w14:paraId="7A45389B" w14:textId="77777777" w:rsidR="00EB21CF" w:rsidRPr="00DF0A5C" w:rsidRDefault="00FD4A37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8818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06EF3D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21CF" w:rsidRPr="00DF0A5C" w14:paraId="67997EB7" w14:textId="77777777" w:rsidTr="0096704D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E3F9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05C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784A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7192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BCBAD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AAEA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A1A090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21CF" w:rsidRPr="00DF0A5C" w14:paraId="2F5C28C0" w14:textId="77777777" w:rsidTr="0096704D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1A7C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BF05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F098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BF87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215C62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FA3C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49B973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21CF" w:rsidRPr="00DF0A5C" w14:paraId="3F210645" w14:textId="77777777" w:rsidTr="0096704D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1B86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0D25A" w14:textId="77777777" w:rsidR="00EB21CF" w:rsidRPr="00DF0A5C" w:rsidRDefault="004C0FE3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</w:p>
          <w:p w14:paraId="72C2851C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(Ψηφιακές τεχνολογίες κατασκευής /Προσθετικές – Αφαιρετικές μέθοδοι)</w:t>
            </w:r>
          </w:p>
          <w:p w14:paraId="2B7968C7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5975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BC11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94A4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47D1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B5320DF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21CF" w:rsidRPr="00DF0A5C" w14:paraId="03CB122D" w14:textId="77777777" w:rsidTr="0096704D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5743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F28925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282F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6172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5278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8967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A91D05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21CF" w:rsidRPr="00DF0A5C" w14:paraId="2A9BD48F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F528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BDCAD6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3C46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1CAD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EB1F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C8AC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D3421B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86FB4" w:rsidRPr="00DF0A5C" w14:paraId="16C002E3" w14:textId="77777777" w:rsidTr="00D86FB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481E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7C64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EBD6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01A899" w14:textId="49AE79E5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C767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A1C0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C94E272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86FB4" w:rsidRPr="00DF0A5C" w14:paraId="4460217D" w14:textId="77777777" w:rsidTr="00D86FB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7F47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A535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90A2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0D8167" w14:textId="45872A38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0B22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F277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7D79447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86FB4" w:rsidRPr="00DF0A5C" w14:paraId="483A7B68" w14:textId="77777777" w:rsidTr="00D86FB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8D01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3BF9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ACC8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0928BB" w14:textId="6D6B92FD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70FD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78B1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71E15E3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86FB4" w:rsidRPr="00DF0A5C" w14:paraId="777DF6FD" w14:textId="77777777" w:rsidTr="00D86FB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2BBD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94CD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5D94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62E031" w14:textId="52F2DC49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8114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CED6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9D690CE" w14:textId="77777777" w:rsidR="00D86FB4" w:rsidRPr="00DF0A5C" w:rsidRDefault="00D86FB4" w:rsidP="00D86F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F1484" w:rsidRPr="00DF0A5C" w14:paraId="60AFAECF" w14:textId="77777777" w:rsidTr="0096704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450B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7A8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AD5EDE" w14:textId="77777777" w:rsidR="005F1484" w:rsidRPr="00DF0A5C" w:rsidRDefault="005F1484" w:rsidP="005F1484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481D47A2" w14:textId="77777777" w:rsidR="005F1484" w:rsidRPr="00DF0A5C" w:rsidRDefault="005F1484" w:rsidP="005F1484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(Παθητική εφαρμογή)</w:t>
            </w:r>
          </w:p>
          <w:p w14:paraId="2651FBA7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FAF8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7F9500DD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(Σημαντικές έννοιες - Διαγνωστικό κέρωμα/ σύνταξη)</w:t>
            </w:r>
          </w:p>
          <w:p w14:paraId="322FFB6D" w14:textId="124F1965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628E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D93F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D22DF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F1484" w:rsidRPr="00DF0A5C" w14:paraId="4955B94A" w14:textId="77777777" w:rsidTr="00B427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2752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52BF" w14:textId="77777777" w:rsidR="005F1484" w:rsidRPr="00DF0A5C" w:rsidRDefault="005F1484" w:rsidP="005F1484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E2610C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E658" w14:textId="7F8DFBF3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DEA7C4" w14:textId="77777777" w:rsidR="005F1484" w:rsidRPr="00DF0A5C" w:rsidRDefault="005F1484" w:rsidP="005F1484">
            <w:pPr>
              <w:jc w:val="center"/>
              <w:rPr>
                <w:sz w:val="28"/>
              </w:rPr>
            </w:pPr>
            <w:r w:rsidRPr="00DF0A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ΣΥΓΧΡΟΝΑ ΒΙΟΫΛΙΚΑ ΟΔΟΝΤΙΚΗΣ ΤΕΧΝΟΛΟΓΙΑΣ</w:t>
            </w:r>
          </w:p>
          <w:p w14:paraId="63D6F653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Μέταλλα  και κράματα. Δομή ιδιότητες διαγράμματα φάσεων Ι ΒΕΡΓΟΣ Β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AC1D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63BA5D5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F1484" w:rsidRPr="00DF0A5C" w14:paraId="77D6F12A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2EB6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C5C" w14:textId="77777777" w:rsidR="005F1484" w:rsidRPr="00DF0A5C" w:rsidRDefault="005F1484" w:rsidP="005F1484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66329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D84A" w14:textId="05078554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8451CB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&lt;&lt;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BA75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F7C895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F1484" w:rsidRPr="00DF0A5C" w14:paraId="0D4C73D4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CC61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805B" w14:textId="77777777" w:rsidR="005F1484" w:rsidRPr="00DF0A5C" w:rsidRDefault="005F1484" w:rsidP="005F1484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50D1BD" w14:textId="77777777" w:rsidR="005F1484" w:rsidRPr="00DF0A5C" w:rsidRDefault="005F1484" w:rsidP="005F1484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1FB9" w14:textId="490441BD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4CAA71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674D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0EBBEE" w14:textId="77777777" w:rsidR="005F1484" w:rsidRPr="00DF0A5C" w:rsidRDefault="005F1484" w:rsidP="005F14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BEED95D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6515770F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03857616" w14:textId="77777777" w:rsidR="00EB21CF" w:rsidRPr="00DF0A5C" w:rsidRDefault="00EB21CF">
      <w:pPr>
        <w:rPr>
          <w:rFonts w:asciiTheme="minorHAnsi" w:hAnsiTheme="minorHAnsi"/>
        </w:rPr>
      </w:pPr>
    </w:p>
    <w:p w14:paraId="320FD23B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4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7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2"/>
        <w:gridCol w:w="2098"/>
        <w:gridCol w:w="2098"/>
      </w:tblGrid>
      <w:tr w:rsidR="00EB21CF" w:rsidRPr="00DF0A5C" w14:paraId="1077F76D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2400E9AB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10FC7E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B35087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253452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54E934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8371AC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41AC77AD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EB21CF" w:rsidRPr="00DF0A5C" w14:paraId="676959CF" w14:textId="77777777" w:rsidTr="0096704D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053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250B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D842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3DD5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F6C2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5D47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EA1662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6A0E35D0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3A7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6A2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5D5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013B" w14:textId="421EAACD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E2A99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2084F44B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(Λειτουργική σταθερότητα Μερικών Οδοντοστοιχιών. Γενικά)</w:t>
            </w:r>
          </w:p>
          <w:p w14:paraId="279CAA61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098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16718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039D89C9" w14:textId="77777777" w:rsidTr="00780595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4A6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083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CAF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AE5C" w14:textId="2D8B55A9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30D05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A06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D7607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5AD7648" w14:textId="77777777" w:rsidTr="00780595">
        <w:trPr>
          <w:trHeight w:val="14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867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322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5D6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4B0D" w14:textId="55621068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301D9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25D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3D0A09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6ABF8768" w14:textId="77777777" w:rsidTr="00780595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6F4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C45A4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</w:p>
          <w:p w14:paraId="3788786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(Ακίνητες Ψηφιακές Αποκαταστάσεις)</w:t>
            </w:r>
          </w:p>
          <w:p w14:paraId="0980AAE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B6A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3B78" w14:textId="2E1C41B8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438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A98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F9445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0F367B7" w14:textId="77777777" w:rsidTr="00C87C04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9DD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45FAA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9F5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180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CB1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D3F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EACE2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4401AD2" w14:textId="77777777" w:rsidTr="00C87C04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9E2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65899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6C3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8E4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B22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6DD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7ED1B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FC87C76" w14:textId="77777777" w:rsidTr="0096704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ACC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200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D9E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E338BF" w14:textId="37ED1419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CF4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B31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33E44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1773FC7D" w14:textId="77777777" w:rsidTr="00C87C04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957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742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12E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4EAD2A" w14:textId="1D28D4E8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F32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29A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B701F7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907517E" w14:textId="77777777" w:rsidTr="00C87C04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FC6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258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65E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8FBE18" w14:textId="427C893F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4A6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274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D2FB8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F2A4195" w14:textId="77777777" w:rsidTr="00C87C04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092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970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9F1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221981" w14:textId="3EA9FBDF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4AE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15A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A4EB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CEA0B66" w14:textId="77777777" w:rsidTr="0096704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C41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E9A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B8F3A7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6F681FC9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(Παθητική εφαρμογή</w:t>
            </w: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)</w:t>
            </w:r>
          </w:p>
          <w:p w14:paraId="0898653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F09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ΠΡΟΧΩΡΗΜΕΝΗ ΑΚΙΝΗΤΗ ΠΡΟΣΘΕΤΙΚΗ</w:t>
            </w:r>
          </w:p>
          <w:p w14:paraId="58267319" w14:textId="191B8E10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(Σχεδίαση σκελετών ακίνητης προσθετικής)</w:t>
            </w:r>
          </w:p>
          <w:p w14:paraId="596FF148" w14:textId="561A604B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2C2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A0B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4F653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0A01E175" w14:textId="77777777" w:rsidTr="00B427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38E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982A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25371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FB53" w14:textId="4CED11C2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1963EF" w14:textId="77777777" w:rsidR="00780595" w:rsidRPr="00DF0A5C" w:rsidRDefault="00780595" w:rsidP="00780595">
            <w:pPr>
              <w:jc w:val="center"/>
              <w:rPr>
                <w:sz w:val="18"/>
                <w:szCs w:val="18"/>
              </w:rPr>
            </w:pPr>
            <w:r w:rsidRPr="00DF0A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321BBE4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Μέταλλα  και κράματα. Δομή ιδιότητες διαγράμματα φάσεων ΙΙ </w:t>
            </w:r>
            <w:r w:rsidRPr="00DF0A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ΒΕΡΓΟΣ Β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D70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C8FF9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5F8DEBEA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EF5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B78B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74FD0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C659" w14:textId="3DCF2AA0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F20A0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&lt;&lt;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127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0B74D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75BCD41F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041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F9C9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D6664B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0FA7" w14:textId="6822B321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A873A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9C6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A28B0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62A0566F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3C20C5C7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50503AE2" w14:textId="77777777" w:rsidR="00EB21CF" w:rsidRPr="00DF0A5C" w:rsidRDefault="00EB21CF">
      <w:pPr>
        <w:rPr>
          <w:rFonts w:asciiTheme="minorHAnsi" w:hAnsiTheme="minorHAnsi"/>
        </w:rPr>
      </w:pPr>
    </w:p>
    <w:p w14:paraId="30EFD6E8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5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7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2"/>
        <w:gridCol w:w="2098"/>
        <w:gridCol w:w="2098"/>
      </w:tblGrid>
      <w:tr w:rsidR="00EB21CF" w:rsidRPr="00DF0A5C" w14:paraId="7298FC49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7C143DD9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95972F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D5A88A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AF6E07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CEFB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250BE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3546A79D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EB21CF" w:rsidRPr="00DF0A5C" w14:paraId="5CE900CE" w14:textId="77777777" w:rsidTr="00C26ED5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7CF2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36A3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0C9E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D78D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0101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79D3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925743C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EE1511E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C4F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014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1BE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2A2C17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25EA2E46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(Ψηφιακή ροή εργασίας στις Ολικές Οδοντοστοιχίες.)</w:t>
            </w:r>
          </w:p>
          <w:p w14:paraId="0F08200D" w14:textId="23FDFB94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46F9B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3FE6F49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</w:t>
            </w:r>
            <w:proofErr w:type="spellStart"/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Ολοκεραμικές</w:t>
            </w:r>
            <w:proofErr w:type="spellEnd"/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αποκαταστάσεις)</w:t>
            </w:r>
          </w:p>
          <w:p w14:paraId="16FBB96A" w14:textId="1A4127A9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DB2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58DB4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A3AD986" w14:textId="77777777" w:rsidTr="00780595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BE5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222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641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5BC38" w14:textId="61A92448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327F78" w14:textId="509B2EB9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F13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43986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1092DB84" w14:textId="77777777" w:rsidTr="00780595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BA4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06E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60B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786C68" w14:textId="30E1D99A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E3B6A2" w14:textId="6C5C4F1D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516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5A7DA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79E688F4" w14:textId="77777777" w:rsidTr="00D86FB4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0FB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F50674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</w:p>
          <w:p w14:paraId="7F05518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(Κινητές Ψηφιακές Αποκαταστάσεις)</w:t>
            </w:r>
          </w:p>
          <w:p w14:paraId="0A167E0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399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436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8F52" w14:textId="2C53F88F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32F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737F4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6AB7F70B" w14:textId="77777777" w:rsidTr="00C26ED5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ECD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2B5CE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17D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214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143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FB4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E0FF8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39251E8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5DE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5838E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51B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30A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387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CC8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585A7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A1BB026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F53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91BB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632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5E1DEA" w14:textId="16B72766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716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41C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2810D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67F143B5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6EA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F0F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E35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7A71BD" w14:textId="0B6F3505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5A3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DCA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B61F49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7BBD925D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647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669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A93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27944E" w14:textId="4451C6CD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339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73E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70501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0E20B871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FE7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A8E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4ED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63FBBF" w14:textId="104472FA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BB5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89C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59EE8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78FB458A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832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EFD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D4FD4B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7C061F8D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(Ψηφιακή ροή εργασίας)</w:t>
            </w:r>
          </w:p>
          <w:p w14:paraId="11F5676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762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4AF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4BB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A11DA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9B3436D" w14:textId="77777777" w:rsidTr="00B427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AFF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D293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99398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C2A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D5077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4D8D0E31" w14:textId="77777777" w:rsidR="00780595" w:rsidRPr="00DF0A5C" w:rsidRDefault="00780595" w:rsidP="0078059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(Οδοντιατρικά κράματα. Δομή ιδιότητες, τεχνικές επεξεργασίας Ι)</w:t>
            </w:r>
          </w:p>
          <w:p w14:paraId="3766483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ΒΕΡΓΟΣ Β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2F3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962FC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30EA498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828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CF15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DF487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113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BB60F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&lt;&lt;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138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92212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3CD2360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0FD2F0A5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2A66AA75" w14:textId="77777777" w:rsidR="00EB21CF" w:rsidRPr="00DF0A5C" w:rsidRDefault="00EB21CF">
      <w:pPr>
        <w:rPr>
          <w:rFonts w:asciiTheme="minorHAnsi" w:hAnsiTheme="minorHAnsi"/>
        </w:rPr>
      </w:pPr>
    </w:p>
    <w:p w14:paraId="3FA60D0A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6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6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2098"/>
        <w:gridCol w:w="2098"/>
      </w:tblGrid>
      <w:tr w:rsidR="00B4273F" w:rsidRPr="00DF0A5C" w14:paraId="55EEB4A4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4F1DDC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3969F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A34241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31BEC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70F292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16A4CD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6BBD3D89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B75BAA" w:rsidRPr="00DF0A5C" w14:paraId="35D32531" w14:textId="77777777" w:rsidTr="00780595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EBC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9A0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007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31148F4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(Συντηρητικές ακίνητες προσθετικές κατασκευές με πολυμερή &amp; κεραμικά υλικά)</w:t>
            </w:r>
          </w:p>
          <w:p w14:paraId="28EF9267" w14:textId="7CC9D635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321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75F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682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A1A21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522DFDEF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996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AF2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7317" w14:textId="662BB333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0E4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CF7F60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19563C5A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(Παρουσίαση «ψηφιακών» περιστατικών στις Ολικές Οδοντοστοιχίες.)</w:t>
            </w:r>
          </w:p>
          <w:p w14:paraId="1C55FE32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922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C5327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43D31D47" w14:textId="77777777" w:rsidTr="00C26ED5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999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C83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ACB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ADF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FBB8A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270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CFE00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129198F9" w14:textId="77777777" w:rsidTr="00C26ED5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C72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581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1AF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513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997CC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85B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79A393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7240D3F6" w14:textId="77777777" w:rsidTr="00C26ED5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3F7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DD2B6A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</w:p>
          <w:p w14:paraId="59D77F7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(Ψηφιακοί Ακτινολογικοί και Χειρουργικοί Οδηγοί)</w:t>
            </w:r>
          </w:p>
          <w:p w14:paraId="3B41B8A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5A0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8E1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313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DB4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622562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36C8CC8A" w14:textId="77777777" w:rsidTr="00C26ED5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8522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D035D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D77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8DDAD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0F7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210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B5A00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7A544FE9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931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27963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0EF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A1A9E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74FEBE4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(Συντηρητικές ακίνητες προσθετικές κατασκευές με πολυμερή &amp; κεραμικά υλικά)</w:t>
            </w:r>
          </w:p>
          <w:p w14:paraId="6C3A79D7" w14:textId="6BD79E8F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11F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Σ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D0B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926388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775A2969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A3E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350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326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749E52" w14:textId="49EAC743" w:rsidR="00B75BAA" w:rsidRPr="00DF0A5C" w:rsidRDefault="00B75BAA" w:rsidP="00B75BA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3CD786" w14:textId="5EFDCE7A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F22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6A2D5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4640F779" w14:textId="77777777" w:rsidTr="00A267F6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93E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1C2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E65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FBD60B" w14:textId="3586A6C9" w:rsidR="00B75BAA" w:rsidRPr="00DF0A5C" w:rsidRDefault="00B75BAA" w:rsidP="00B75BA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4F404F" w14:textId="49E70D4A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E82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E70BE4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3C4158F9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A7A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DBE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212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E4B3" w14:textId="09B93F25" w:rsidR="00B75BAA" w:rsidRPr="00DF0A5C" w:rsidRDefault="00B75BAA" w:rsidP="00B75BA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8E9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9EC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EB12E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0D3F6C1C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2A9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A0E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806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0D97" w14:textId="3B93DB3D" w:rsidR="00780595" w:rsidRPr="00DF0A5C" w:rsidRDefault="00780595" w:rsidP="007805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C4C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0E52F51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(Οδοντιατρικά κράματα. Τεχνικές επεξεργασίας ΙΙ)</w:t>
            </w:r>
          </w:p>
          <w:p w14:paraId="07A944B5" w14:textId="1F906C0A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Α.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87F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1672D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0BBB74D1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19C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DC8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3A17B1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1BABAE8E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(Παρουσίαση «ψηφιακών» περιστατικών)</w:t>
            </w:r>
          </w:p>
          <w:p w14:paraId="24543B7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928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613D" w14:textId="028D6D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3D1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22BD0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738876A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285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E7E7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AA4F4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1FC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C5C6" w14:textId="209837BA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046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9D14E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73E6CFE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B3A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7503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4FD8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432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5B0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0CD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EF5FE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0E82AD5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5434F1C1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lastRenderedPageBreak/>
        <w:t>7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7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2"/>
        <w:gridCol w:w="2098"/>
        <w:gridCol w:w="2098"/>
      </w:tblGrid>
      <w:tr w:rsidR="00B4273F" w:rsidRPr="00DF0A5C" w14:paraId="59E91ADC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0E2B5EF2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E6179F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2500F6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A29ACF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19CEF0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24C1ED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37307AF0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B75BAA" w:rsidRPr="00DF0A5C" w14:paraId="5618DBDD" w14:textId="77777777" w:rsidTr="00780595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434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224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874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49EAA4B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(Ακίνητες προσθετικές κατασκευές με πολυμερή υλικά)</w:t>
            </w:r>
          </w:p>
          <w:p w14:paraId="065F3CA4" w14:textId="49BE700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0532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09B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531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B2955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60668BD5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874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680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18C7" w14:textId="29DC8B12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96D02D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79BD0E1C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(Ψηφιακή ροή εργασίας στις Μερικές Οδοντοστοιχίες.)</w:t>
            </w:r>
          </w:p>
          <w:p w14:paraId="7B4C7FA1" w14:textId="64D3381D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559A8D" w14:textId="2C708A79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E6C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B9FE6D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3614B69F" w14:textId="77777777" w:rsidTr="00780595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552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8CC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F02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4C1E85" w14:textId="161C98C3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3BA9CF" w14:textId="747D15DA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4DB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27D49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8859BE4" w14:textId="77777777" w:rsidTr="00780595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CA1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273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D4F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9F41A1" w14:textId="621D3DB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A589EA" w14:textId="184D474A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BA5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01577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30556CED" w14:textId="77777777" w:rsidTr="00C26ED5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58F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F4AF9D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 xml:space="preserve">ΨΗΦΙΑΚΗ ΟΔΟΝΤΙΚΗ ΤΕΧΝΟΛΟΓΙΑ </w:t>
            </w:r>
          </w:p>
          <w:p w14:paraId="5901DB5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(Ψηφιακοί Ακτινολογικοί και Χειρουργικοί Οδηγοί)</w:t>
            </w:r>
          </w:p>
          <w:p w14:paraId="3749B45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258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8CA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6EE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C4F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08669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0609E3C4" w14:textId="77777777" w:rsidTr="00C26ED5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9C7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C0197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AA9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A6642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262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A68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B5FD20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02C02A57" w14:textId="77777777" w:rsidTr="00A267F6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7BA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5C221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C2E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60B8A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08989AD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(Ακίνητες προσθετικές κατασκευές με πολυμερή υλικά)</w:t>
            </w:r>
          </w:p>
          <w:p w14:paraId="29AA4615" w14:textId="6178D81C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65D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337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7CE73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53A15F86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05F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0E6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7A4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79C116" w14:textId="7407983D" w:rsidR="00780595" w:rsidRPr="00DF0A5C" w:rsidRDefault="00780595" w:rsidP="007805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1AED74" w14:textId="143C67B0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351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4469F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7EA08D26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861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496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9F4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BD62D5" w14:textId="0CCFF2CE" w:rsidR="00780595" w:rsidRPr="00DF0A5C" w:rsidRDefault="00780595" w:rsidP="007805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8543A6" w14:textId="6C627BA3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E89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68701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60118264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DB7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782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EC2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688A" w14:textId="20A28455" w:rsidR="00780595" w:rsidRPr="00DF0A5C" w:rsidRDefault="00780595" w:rsidP="007805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3DD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346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DA12D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4323" w:rsidRPr="00DF0A5C" w14:paraId="3E498006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30B0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9B2A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822E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1C83" w14:textId="20D81526" w:rsidR="00CA4323" w:rsidRPr="00DF0A5C" w:rsidRDefault="00CA4323" w:rsidP="00CA43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10AD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4BF170FF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(Οδοντιατρικά κεραμικά . Δομή, κατηγορίες, τεχνικές επεξεργασίας – </w:t>
            </w:r>
            <w:proofErr w:type="spellStart"/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μεταλλοκεραμική</w:t>
            </w:r>
            <w:proofErr w:type="spellEnd"/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)</w:t>
            </w:r>
          </w:p>
          <w:p w14:paraId="3C76CCE5" w14:textId="0888D0AA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Α.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380C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B35E971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4323" w:rsidRPr="00DF0A5C" w14:paraId="69473D0A" w14:textId="77777777" w:rsidTr="00C26E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3635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426F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86521F" w14:textId="77777777" w:rsidR="00CA4323" w:rsidRPr="00DF0A5C" w:rsidRDefault="00CA4323" w:rsidP="00CA4323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58095922" w14:textId="77777777" w:rsidR="00CA4323" w:rsidRPr="00DF0A5C" w:rsidRDefault="00CA4323" w:rsidP="00CA4323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(Παρουσίαση «ψηφιακών» περιστατικών</w:t>
            </w: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)</w:t>
            </w:r>
          </w:p>
          <w:p w14:paraId="79AD6070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A8E5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0494" w14:textId="03B9BE10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5BC2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1211F1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4323" w:rsidRPr="00DF0A5C" w14:paraId="4D70E09D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9773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096B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7E2469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C87A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E596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693D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B67F00D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4323" w:rsidRPr="00DF0A5C" w14:paraId="37A0149C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C238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E0B9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31CEC8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A3A1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0A37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B8B3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4E6C5E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34382EF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2002D1A2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27310048" w14:textId="77777777" w:rsidR="00EB21CF" w:rsidRPr="00DF0A5C" w:rsidRDefault="00EB21CF">
      <w:pPr>
        <w:rPr>
          <w:rFonts w:asciiTheme="minorHAnsi" w:hAnsiTheme="minorHAnsi"/>
        </w:rPr>
      </w:pPr>
    </w:p>
    <w:p w14:paraId="1DE48820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8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4847" w:type="dxa"/>
        <w:tblLook w:val="0000" w:firstRow="0" w:lastRow="0" w:firstColumn="0" w:lastColumn="0" w:noHBand="0" w:noVBand="0"/>
      </w:tblPr>
      <w:tblGrid>
        <w:gridCol w:w="675"/>
        <w:gridCol w:w="2551"/>
        <w:gridCol w:w="2551"/>
        <w:gridCol w:w="2551"/>
        <w:gridCol w:w="2551"/>
        <w:gridCol w:w="1984"/>
        <w:gridCol w:w="1984"/>
      </w:tblGrid>
      <w:tr w:rsidR="00EB21CF" w:rsidRPr="00DF0A5C" w14:paraId="22E102E0" w14:textId="77777777" w:rsidTr="00B4273F">
        <w:trPr>
          <w:trHeight w:val="340"/>
        </w:trPr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6346EF6A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5BB3C3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0C1C26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A0D59D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2FD2E1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BA02B0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060B02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B75BAA" w:rsidRPr="00DF0A5C" w14:paraId="63BB204B" w14:textId="77777777" w:rsidTr="00780595">
        <w:trPr>
          <w:trHeight w:val="472"/>
        </w:trPr>
        <w:tc>
          <w:tcPr>
            <w:tcW w:w="6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193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955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FC8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2D5D79A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(Ακίνητες προσθετικές κατασκευές με πολυμερή υλικά)</w:t>
            </w:r>
          </w:p>
          <w:p w14:paraId="356A318D" w14:textId="7610B9A1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CD3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368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FBE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2641E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19A32333" w14:textId="77777777" w:rsidTr="00780595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D44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A63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DC82" w14:textId="7AAE5E01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2E1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CDBB92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1DA189F6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(Παρουσίαση «ψηφιακών» περιστατικών στις Μερικές Οδοντοστοιχίες.)</w:t>
            </w:r>
          </w:p>
          <w:p w14:paraId="59366580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D61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82DE9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186A6708" w14:textId="77777777" w:rsidTr="00394894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202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AD6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CA9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D0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49D0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6E8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89432B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45434910" w14:textId="77777777" w:rsidTr="00394894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5B7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FCD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A40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ADE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95C08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8D1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BCEFA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4039999E" w14:textId="77777777" w:rsidTr="00394894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D1C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BA15B5" w14:textId="77777777" w:rsidR="00B75BAA" w:rsidRPr="00DF0A5C" w:rsidRDefault="00B75BAA" w:rsidP="00B75BAA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</w:p>
          <w:p w14:paraId="0FDFA1D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(Παρουσίαση Περιστατικών)</w:t>
            </w:r>
          </w:p>
          <w:p w14:paraId="11515E5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459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643D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47A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ED8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85FD9F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761AE296" w14:textId="77777777" w:rsidTr="003D1A03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27C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4DCDE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74E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4FB01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563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8F1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B5020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682A119E" w14:textId="77777777" w:rsidTr="003D1A03">
        <w:trPr>
          <w:trHeight w:val="3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890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5BD69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0F8F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1A850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3B6E9CC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(Ακίνητες προσθετικές κατασκευές με πολυμερή υλικά)</w:t>
            </w:r>
          </w:p>
          <w:p w14:paraId="2B371B12" w14:textId="1D80AD4C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576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10C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A3FCE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7E0495AA" w14:textId="77777777" w:rsidTr="003D1A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D19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B41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E56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A74A43" w14:textId="6C8508E2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DCE1D8" w14:textId="36C31124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F4C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4B8A4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75BAA" w:rsidRPr="00DF0A5C" w14:paraId="05CA163A" w14:textId="77777777" w:rsidTr="003D1A03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8CB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79B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1EA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B55C5" w14:textId="0E594AC5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2643A0" w14:textId="7475530A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41E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D5AFE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562C4F3D" w14:textId="77777777" w:rsidTr="003948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525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827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F06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DC8A" w14:textId="12962B88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5F4A" w14:textId="27D55688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8CD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3346B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4323" w:rsidRPr="00DF0A5C" w14:paraId="2A7AB846" w14:textId="77777777" w:rsidTr="003948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CE11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6C7F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0399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FF03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0E2F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4BB7DCA4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(Οδοντιατρικά κεραμικά . Δομή, κατηγορίες, τεχνικές επεξεργασίας – </w:t>
            </w:r>
            <w:r w:rsidRPr="00DF0A5C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CADCAM</w:t>
            </w: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)</w:t>
            </w:r>
          </w:p>
          <w:p w14:paraId="41D70EA6" w14:textId="679868ED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Α.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DA2E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141BC8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4323" w:rsidRPr="00DF0A5C" w14:paraId="0F305F7C" w14:textId="77777777" w:rsidTr="003948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2F92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BB39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50429C" w14:textId="77777777" w:rsidR="00CA4323" w:rsidRPr="00DF0A5C" w:rsidRDefault="00CA4323" w:rsidP="00CA4323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5F1850C2" w14:textId="77777777" w:rsidR="00CA4323" w:rsidRPr="00DF0A5C" w:rsidRDefault="00CA4323" w:rsidP="00CA4323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42DF0682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6F83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B69A" w14:textId="5CFE34C5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0CC2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FF75979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4323" w:rsidRPr="00DF0A5C" w14:paraId="31A5A519" w14:textId="77777777" w:rsidTr="00C87C04">
        <w:trPr>
          <w:trHeight w:val="3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DA6F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AB9E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CF9754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3D92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CB88" w14:textId="4CC34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CA71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D62712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4323" w:rsidRPr="00DF0A5C" w14:paraId="412AE9C2" w14:textId="77777777" w:rsidTr="00C87C04">
        <w:trPr>
          <w:trHeight w:val="3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7577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37B6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E42705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C5DB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30A2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9B07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AE5620" w14:textId="77777777" w:rsidR="00CA4323" w:rsidRPr="00DF0A5C" w:rsidRDefault="00CA4323" w:rsidP="00CA43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656930A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6253BF1F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41D7F5F5" w14:textId="77777777" w:rsidR="00EB21CF" w:rsidRPr="00DF0A5C" w:rsidRDefault="00EB21CF">
      <w:pPr>
        <w:rPr>
          <w:rFonts w:asciiTheme="minorHAnsi" w:hAnsiTheme="minorHAnsi"/>
        </w:rPr>
      </w:pPr>
    </w:p>
    <w:p w14:paraId="15038ED9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9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4849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2"/>
        <w:gridCol w:w="1984"/>
        <w:gridCol w:w="1984"/>
      </w:tblGrid>
      <w:tr w:rsidR="00EB21CF" w:rsidRPr="00DF0A5C" w14:paraId="35EBD55B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448BE250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75FBD7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4B4CB5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CAA149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9A25B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A5C029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76C9C733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EB21CF" w:rsidRPr="00DF0A5C" w14:paraId="36D92A41" w14:textId="77777777" w:rsidTr="00394894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D834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1C0E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8C24C4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566B71AE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(Οδοντιατρικά πολυμερή- Δομή, ιδιότητες, κατηγορίες</w:t>
            </w: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)</w:t>
            </w:r>
          </w:p>
          <w:p w14:paraId="72F5116D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Α.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6E0C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881F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C4DC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BA2FD37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0E4DB0B9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E27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F94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FD8FD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B33558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7012499B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3B83B333" w14:textId="089EBAF2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DA971D" w14:textId="4D807F83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DEC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CE5FDF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0A1FC75" w14:textId="77777777" w:rsidTr="00780595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6C9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DBD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361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8C2E01" w14:textId="4C767E4D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DBCCC" w14:textId="55A89104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AF2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DD661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7ABDA87C" w14:textId="77777777" w:rsidTr="00780595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039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D2E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211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735CA5" w14:textId="78D82623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60D1E" w14:textId="3ED02AC8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166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C1895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4BFBCB23" w14:textId="77777777" w:rsidTr="003D1A03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A8F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5EDDD2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 xml:space="preserve">ΨΗΦΙΑΚΗ ΟΔΟΝΤΙΚΗ ΤΕΧΝΟΛΟΓΙΑ </w:t>
            </w:r>
          </w:p>
          <w:p w14:paraId="4970AAF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(Παρουσίαση Περιστατικών)</w:t>
            </w:r>
          </w:p>
          <w:p w14:paraId="025A976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FDB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2607" w14:textId="38C1A56C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D58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6C1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8D5B7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3D57FC0B" w14:textId="77777777" w:rsidTr="00394894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D9C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2C706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0A1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EFC77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A8D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627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9BAD6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488C396" w14:textId="77777777" w:rsidTr="00C03FEB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119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49387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AF8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83821E" w14:textId="2105E11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B36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760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E0A8477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0E501701" w14:textId="77777777" w:rsidTr="00C03FEB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431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648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72F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6ACC89" w14:textId="5A8247C3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921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580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0B448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F71A662" w14:textId="77777777" w:rsidTr="00C03FEB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4AC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27E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F6A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CE0736" w14:textId="5307DE34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725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57A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0CE9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341359E8" w14:textId="77777777" w:rsidTr="0039489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D44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212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C23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904A" w14:textId="6FE44CFA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537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6A8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A095BC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17B4268" w14:textId="77777777" w:rsidTr="0039489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E6F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12E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50E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725C" w14:textId="2469F5BA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FA3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75D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8F95D4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3DA46296" w14:textId="77777777" w:rsidTr="0039489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67A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0DC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031C8F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106B69E7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03CA6F2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C92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sz w:val="18"/>
                <w:szCs w:val="18"/>
              </w:rPr>
              <w:t>ΠΡΟΧΩΡΗΜΕΝΗ ΑΚΙΝΗΤΗ ΠΡΟΣΘΕΤΙΚΗ</w:t>
            </w:r>
          </w:p>
          <w:p w14:paraId="17104771" w14:textId="01D070AE" w:rsidR="00780595" w:rsidRPr="00DF0A5C" w:rsidRDefault="00780595" w:rsidP="0078059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sz w:val="16"/>
                <w:szCs w:val="16"/>
              </w:rPr>
              <w:t>(</w:t>
            </w:r>
            <w:r w:rsidR="005F1484" w:rsidRPr="00DF0A5C">
              <w:rPr>
                <w:rFonts w:asciiTheme="minorHAnsi" w:hAnsiTheme="minorHAnsi"/>
                <w:sz w:val="16"/>
                <w:szCs w:val="16"/>
              </w:rPr>
              <w:t>Τύποι</w:t>
            </w:r>
            <w:r w:rsidR="00B72974" w:rsidRPr="00DF0A5C">
              <w:rPr>
                <w:rFonts w:asciiTheme="minorHAnsi" w:hAnsiTheme="minorHAnsi"/>
                <w:sz w:val="16"/>
                <w:szCs w:val="16"/>
              </w:rPr>
              <w:t xml:space="preserve"> και αστοχίες</w:t>
            </w:r>
            <w:r w:rsidR="005F1484" w:rsidRPr="00DF0A5C">
              <w:rPr>
                <w:rFonts w:asciiTheme="minorHAnsi" w:hAnsiTheme="minorHAnsi"/>
                <w:sz w:val="16"/>
                <w:szCs w:val="16"/>
              </w:rPr>
              <w:t xml:space="preserve"> αποκαταστάσεων</w:t>
            </w:r>
            <w:r w:rsidRPr="00DF0A5C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0815FEE9" w14:textId="669179F6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ΘΕΟΧΑΡΟΠΟΥΛΟΣ Α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F3C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0FE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6FFF5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5119CC24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D92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892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2E5F8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A1E2" w14:textId="7600D03E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FFA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0F2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BDF2D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5FEF67C4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571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21A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CA55F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9FD9" w14:textId="1841E0B9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2DB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6BE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7B3D6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72419FCF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C02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5D5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C2C1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60A0" w14:textId="5A9CB6DE" w:rsidR="00780595" w:rsidRPr="00DF0A5C" w:rsidRDefault="00780595" w:rsidP="007805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8DA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FE7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9DD6A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E6CB1C0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2AEC1401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3DC82A94" w14:textId="77777777" w:rsidR="00EB21CF" w:rsidRPr="00DF0A5C" w:rsidRDefault="00EB21CF">
      <w:pPr>
        <w:rPr>
          <w:rFonts w:asciiTheme="minorHAnsi" w:hAnsiTheme="minorHAnsi"/>
        </w:rPr>
      </w:pPr>
    </w:p>
    <w:p w14:paraId="43163CCB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10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4849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2"/>
        <w:gridCol w:w="1984"/>
        <w:gridCol w:w="1984"/>
      </w:tblGrid>
      <w:tr w:rsidR="00B4273F" w:rsidRPr="00DF0A5C" w14:paraId="7145C15D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47270718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480B45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E530F4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93E724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173C7F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78CE0B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38856A24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EB21CF" w:rsidRPr="00DF0A5C" w14:paraId="7F66E276" w14:textId="77777777" w:rsidTr="00394894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0845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FFBA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BC7969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6D8A67C4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(Οδοντιατρικά πολυμερή- Τεχνικές επεξεργασίας)</w:t>
            </w:r>
          </w:p>
          <w:p w14:paraId="71BBB400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Α.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501F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934D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A2E1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7F4429" w14:textId="77777777" w:rsidR="00EB21CF" w:rsidRPr="00DF0A5C" w:rsidRDefault="00EB21C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39E88F1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B59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2AE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AC0A4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73F83A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1C069AE5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37142E20" w14:textId="4471042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5727D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sz w:val="18"/>
                <w:szCs w:val="18"/>
              </w:rPr>
              <w:t>ΠΡΟΧΩΡΗΜΕΝΗ ΑΚΙΝΗΤΗ ΠΡΟΣΘΕΤΙΚΗ</w:t>
            </w:r>
          </w:p>
          <w:p w14:paraId="149FB4C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sz w:val="16"/>
                <w:szCs w:val="16"/>
              </w:rPr>
              <w:t>(Επιλογή υλικών)</w:t>
            </w:r>
          </w:p>
          <w:p w14:paraId="06EC65C1" w14:textId="4DE7ECB8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ΘΕΟΧΑΡΟΠΟΥΛΟΣ Α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5A0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72C93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3990BC9C" w14:textId="77777777" w:rsidTr="00780595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5B7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D7B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C41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78EE03" w14:textId="3EB93884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4FAC27" w14:textId="55713D49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1D7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5290F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B3E9163" w14:textId="77777777" w:rsidTr="00780595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74D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BFC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428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054FCF" w14:textId="62B9EC74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D385B6" w14:textId="74490FAE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809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FBFDA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1B3FC4EE" w14:textId="77777777" w:rsidTr="00780595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52C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DFEDD6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</w:p>
          <w:p w14:paraId="43B4134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(</w:t>
            </w: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Μελέτη Βιβλιογραφίας – Άσκηση)</w:t>
            </w:r>
          </w:p>
          <w:p w14:paraId="6E54007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396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2255" w14:textId="59F69A5E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C389" w14:textId="31EB7136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428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8B8F94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3957BE8A" w14:textId="77777777" w:rsidTr="00394894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916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4156C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6D2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43B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89F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CC0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055DEF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7B4FC650" w14:textId="77777777" w:rsidTr="00C03FEB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83E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32C7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6D0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A51A" w14:textId="5D12E3EA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B0C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D14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72C08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565B68D8" w14:textId="77777777" w:rsidTr="0039489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E6C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E93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87B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C191A6" w14:textId="3F875929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935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BE2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D6C54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5F219E5" w14:textId="77777777" w:rsidTr="00C03FEB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12E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884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B2C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8FA76E" w14:textId="46744EDD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FBB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12F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CBA664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3DCA435" w14:textId="77777777" w:rsidTr="00C03FEB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1BD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E30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F1F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0969D2" w14:textId="77024D5F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7601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E09A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BF93E6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7196EA7" w14:textId="77777777" w:rsidTr="00C03FEB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392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6ED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A20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4F508C" w14:textId="2E5F349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C87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C97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5453A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F063AB9" w14:textId="77777777" w:rsidTr="0039489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DFB9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9AF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93D380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35258515" w14:textId="77777777" w:rsidR="00780595" w:rsidRPr="00DF0A5C" w:rsidRDefault="00780595" w:rsidP="00780595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7B6F373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28D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EE0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D98E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230F13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4279D53B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9790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264F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08AF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705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731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85F5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50CA9D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80595" w:rsidRPr="00DF0A5C" w14:paraId="29D8FF83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1D5C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45F6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75CBA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A4FB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E674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F5F7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10C818" w14:textId="77777777" w:rsidR="00780595" w:rsidRPr="00DF0A5C" w:rsidRDefault="00780595" w:rsidP="007805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14:paraId="04CF0050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144BA7A0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356A5F32" w14:textId="77777777" w:rsidR="00EB21CF" w:rsidRPr="00DF0A5C" w:rsidRDefault="00EB21CF">
      <w:pPr>
        <w:rPr>
          <w:rFonts w:asciiTheme="minorHAnsi" w:hAnsiTheme="minorHAnsi"/>
        </w:rPr>
      </w:pPr>
    </w:p>
    <w:p w14:paraId="4CD2D23C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11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5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381"/>
        <w:gridCol w:w="2551"/>
        <w:gridCol w:w="1984"/>
        <w:gridCol w:w="2381"/>
      </w:tblGrid>
      <w:tr w:rsidR="00B4273F" w:rsidRPr="00DF0A5C" w14:paraId="475351B5" w14:textId="77777777" w:rsidTr="002F4D88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4ED8362A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A2D873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56A2E6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B4135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56DCE0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646945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3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14276B7D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B75BAA" w:rsidRPr="00DF0A5C" w14:paraId="7E930FDF" w14:textId="77777777" w:rsidTr="00780595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688A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6387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1078" w14:textId="77777777" w:rsidR="00B75BAA" w:rsidRPr="00DF0A5C" w:rsidRDefault="00B75BAA" w:rsidP="00B75BAA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l-GR"/>
              </w:rPr>
            </w:pPr>
            <w:r w:rsidRPr="00DF0A5C">
              <w:rPr>
                <w:rFonts w:asciiTheme="minorHAnsi" w:hAnsiTheme="minorHAnsi"/>
                <w:b/>
                <w:bCs/>
                <w:sz w:val="18"/>
                <w:szCs w:val="18"/>
                <w:lang w:val="el-GR"/>
              </w:rPr>
              <w:t xml:space="preserve">ΠΡΟΧΩΡΗΜΕΝΗ </w:t>
            </w:r>
          </w:p>
          <w:p w14:paraId="2602BAB7" w14:textId="77777777" w:rsidR="00B75BAA" w:rsidRPr="00DF0A5C" w:rsidRDefault="00B75BAA" w:rsidP="00B75BAA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DF0A5C">
              <w:rPr>
                <w:rFonts w:asciiTheme="minorHAnsi" w:hAnsiTheme="minorHAnsi"/>
                <w:b/>
                <w:bCs/>
                <w:sz w:val="18"/>
                <w:szCs w:val="18"/>
                <w:lang w:val="el-GR"/>
              </w:rPr>
              <w:t>ΑΚΙΝΗΤΗ ΠΡΟΣΘΕΤΙΚΗ</w:t>
            </w:r>
          </w:p>
          <w:p w14:paraId="51C1C044" w14:textId="77777777" w:rsidR="00B75BAA" w:rsidRPr="00DF0A5C" w:rsidRDefault="00B75BAA" w:rsidP="00B75BAA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DF0A5C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(Βασικές αρχές σύγκλεισης φυσικού φραγμού - </w:t>
            </w:r>
            <w:proofErr w:type="spellStart"/>
            <w:r w:rsidRPr="00DF0A5C">
              <w:rPr>
                <w:rFonts w:asciiTheme="minorHAnsi" w:hAnsiTheme="minorHAnsi"/>
                <w:sz w:val="16"/>
                <w:szCs w:val="16"/>
                <w:lang w:val="el-GR"/>
              </w:rPr>
              <w:t>Στοματογναθικό</w:t>
            </w:r>
            <w:proofErr w:type="spellEnd"/>
            <w:r w:rsidRPr="00DF0A5C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Σύστημα)</w:t>
            </w:r>
          </w:p>
          <w:p w14:paraId="4DF41360" w14:textId="10F9DCFA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Α.</w:t>
            </w:r>
          </w:p>
        </w:tc>
        <w:tc>
          <w:tcPr>
            <w:tcW w:w="23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21D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186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5B4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6E111B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73A387D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E0C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715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9149" w14:textId="5C9F285A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9339DF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71201EDD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53B17B54" w14:textId="784CF20D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850B24" w14:textId="1525DE8E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5B5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02DF3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7798F73B" w14:textId="77777777" w:rsidTr="00780595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08B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727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E21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9EB822" w14:textId="3AEEE0F9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0AEA43" w14:textId="68D7A8B4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D43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DE636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375FA51C" w14:textId="77777777" w:rsidTr="00DF0A5C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79D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D3B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1C0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01BDAC" w14:textId="79397ADC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D623A2" w14:textId="346FE74B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E7E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CE5CFBF" w14:textId="7FEFB9D4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2C7E2642" w14:textId="77777777" w:rsidTr="00DF0A5C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EB07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3E4CCD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 xml:space="preserve">ΨΗΦΙΑΚΗ ΟΔΟΝΤΙΚΗ ΤΕΧΝΟΛΟΓΙΑ </w:t>
            </w:r>
          </w:p>
          <w:p w14:paraId="1C15259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(Μελέτη Βιβλιογραφίας – Άσκηση)</w:t>
            </w:r>
          </w:p>
          <w:p w14:paraId="725113B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FE5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4BB7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971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ADC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CFACC58" w14:textId="2AB9084E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69D1D94D" w14:textId="77777777" w:rsidTr="00DF0A5C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8717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E18AB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91F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61C7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F4F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BA9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5730D4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1537F4A2" w14:textId="77777777" w:rsidTr="00780595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3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27D8E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4E3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B4A1" w14:textId="77777777" w:rsidR="008225AF" w:rsidRPr="00DF0A5C" w:rsidRDefault="008225AF" w:rsidP="008225A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DF0A5C">
              <w:rPr>
                <w:rFonts w:asciiTheme="minorHAnsi" w:hAnsiTheme="minorHAnsi"/>
                <w:b/>
                <w:bCs/>
                <w:sz w:val="18"/>
                <w:szCs w:val="18"/>
                <w:lang w:val="el-GR"/>
              </w:rPr>
              <w:t>ΠΡΟΧΩΡΗΜΕΝΗ ΑΚΙΝΗΤΗ ΠΡΟΣΘΕΤΙΚΗ</w:t>
            </w:r>
          </w:p>
          <w:p w14:paraId="6DEC57BB" w14:textId="77777777" w:rsidR="008225AF" w:rsidRPr="00DF0A5C" w:rsidRDefault="008225AF" w:rsidP="008225A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DF0A5C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(Βασικές αρχές σύγκλεισης φυσικού φραγμού - </w:t>
            </w:r>
            <w:proofErr w:type="spellStart"/>
            <w:r w:rsidRPr="00DF0A5C">
              <w:rPr>
                <w:rFonts w:asciiTheme="minorHAnsi" w:hAnsiTheme="minorHAnsi"/>
                <w:sz w:val="16"/>
                <w:szCs w:val="16"/>
                <w:lang w:val="el-GR"/>
              </w:rPr>
              <w:t>Στοματογναθικό</w:t>
            </w:r>
            <w:proofErr w:type="spellEnd"/>
            <w:r w:rsidRPr="00DF0A5C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Σύστημα)</w:t>
            </w:r>
          </w:p>
          <w:p w14:paraId="34FB7412" w14:textId="1EEE9992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Α.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9E5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8A1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4BF66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28522B34" w14:textId="77777777" w:rsidTr="00780595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950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5E3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966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971A2C" w14:textId="42863A99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EB6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3A4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99FB8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2E57234" w14:textId="77777777" w:rsidTr="002F4D88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2B3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38E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878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213D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27B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96A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84CE27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103FC684" w14:textId="77777777" w:rsidTr="002F4D88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0C0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724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48A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DC55F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491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837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BEB62F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01232933" w14:textId="77777777" w:rsidTr="002F4D88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7F4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CCD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527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B375B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1F2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408A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F3D639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040E259" w14:textId="77777777" w:rsidTr="00DF0A5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2E9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39D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6DD01D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12D5D9E8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311545F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AD7894" w14:textId="4E63B44F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93F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430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192F8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4F873592" w14:textId="77777777" w:rsidTr="00DF0A5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52C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DCC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ED6D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515C6" w14:textId="62091CC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E1500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17C8FE2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Διάβρωση. Μηχανισμοί διάβρωσης κατά την επεξεργασία των υλικών και κατά την τοποθέτησή τους ενδοστοματικά  </w:t>
            </w:r>
          </w:p>
          <w:p w14:paraId="14CA180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ΒΕΡΓΟΣ Β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58F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A6654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B6F5087" w14:textId="77777777" w:rsidTr="002F4D88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FC6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D78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E952C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3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206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FD5C0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&lt;&lt;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148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3D1C3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587124E1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07A0C3C7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3D835C52" w14:textId="77777777" w:rsidR="00EB21CF" w:rsidRPr="00DF0A5C" w:rsidRDefault="00EB21CF">
      <w:pPr>
        <w:rPr>
          <w:rFonts w:asciiTheme="minorHAnsi" w:hAnsiTheme="minorHAnsi"/>
        </w:rPr>
      </w:pPr>
    </w:p>
    <w:p w14:paraId="73798403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12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359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1928"/>
        <w:gridCol w:w="2551"/>
      </w:tblGrid>
      <w:tr w:rsidR="0002448C" w:rsidRPr="00DF0A5C" w14:paraId="4AC8DE5F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17CA5935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8CD124E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44222F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E05BD7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2FF6D6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9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1D3E45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33EA9E54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B75BAA" w:rsidRPr="00DF0A5C" w14:paraId="24AD6819" w14:textId="77777777" w:rsidTr="00780595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C4E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4BA0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CDD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4434929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sz w:val="16"/>
                <w:szCs w:val="16"/>
              </w:rPr>
              <w:t xml:space="preserve">(Καταγραφικά μέσα  μεταφοράς και ελέγχου των </w:t>
            </w:r>
            <w:proofErr w:type="spellStart"/>
            <w:r w:rsidRPr="00DF0A5C">
              <w:rPr>
                <w:rFonts w:asciiTheme="minorHAnsi" w:hAnsiTheme="minorHAnsi"/>
                <w:sz w:val="16"/>
                <w:szCs w:val="16"/>
              </w:rPr>
              <w:t>συγκλεισιακών</w:t>
            </w:r>
            <w:proofErr w:type="spellEnd"/>
            <w:r w:rsidRPr="00DF0A5C">
              <w:rPr>
                <w:rFonts w:asciiTheme="minorHAnsi" w:hAnsiTheme="minorHAnsi"/>
                <w:sz w:val="16"/>
                <w:szCs w:val="16"/>
              </w:rPr>
              <w:t xml:space="preserve"> σχέσεων στο εργαστήριο)</w:t>
            </w:r>
          </w:p>
          <w:p w14:paraId="05770914" w14:textId="2FE9907D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Α.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F079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323E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37A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69D1EA5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35CD0892" w14:textId="77777777" w:rsidTr="00780595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5DD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34B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ECA7" w14:textId="2E58E420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B7A97E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60EE0E67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</w:t>
            </w: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)</w:t>
            </w:r>
          </w:p>
          <w:p w14:paraId="1EADA7E6" w14:textId="27AB7823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4C78F6" w14:textId="5EBDDB6B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42E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190B2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063DB0F3" w14:textId="77777777" w:rsidTr="00780595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8E2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273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F8D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5669D3" w14:textId="782C8DB6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26C62D" w14:textId="3497747C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965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CE952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1CF584E6" w14:textId="77777777" w:rsidTr="00780595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066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C37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4D2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6A947F" w14:textId="60456565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CFBE1A" w14:textId="315C8001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CFE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AC404B7" w14:textId="5004F130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5A33D375" w14:textId="77777777" w:rsidTr="00C03FEB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29A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753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8EA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93A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327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160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E3B763D" w14:textId="68A58BE9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6DB5113D" w14:textId="77777777" w:rsidTr="0002448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0C6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9D2156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 xml:space="preserve">ΨΗΦΙΑΚΗ ΟΔΟΝΤΙΚΗ ΤΕΧΝΟΛΟΓΙΑ </w:t>
            </w:r>
          </w:p>
          <w:p w14:paraId="7914D07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(Μελέτη Βιβλιογραφίας – Άσκηση)</w:t>
            </w:r>
          </w:p>
          <w:p w14:paraId="2E8F02C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957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A64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427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CA7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79FEF8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0A824A45" w14:textId="77777777" w:rsidTr="00780595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536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82CB1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02A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F35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4C417D6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sz w:val="16"/>
                <w:szCs w:val="16"/>
              </w:rPr>
              <w:t xml:space="preserve">(Καταγραφικά μέσα  μεταφοράς και ελέγχου των </w:t>
            </w:r>
            <w:proofErr w:type="spellStart"/>
            <w:r w:rsidRPr="00DF0A5C">
              <w:rPr>
                <w:rFonts w:asciiTheme="minorHAnsi" w:hAnsiTheme="minorHAnsi"/>
                <w:sz w:val="16"/>
                <w:szCs w:val="16"/>
              </w:rPr>
              <w:t>συγκλεισιακών</w:t>
            </w:r>
            <w:proofErr w:type="spellEnd"/>
            <w:r w:rsidRPr="00DF0A5C">
              <w:rPr>
                <w:rFonts w:asciiTheme="minorHAnsi" w:hAnsiTheme="minorHAnsi"/>
                <w:sz w:val="16"/>
                <w:szCs w:val="16"/>
              </w:rPr>
              <w:t xml:space="preserve"> σχέσεων στο εργαστήριο)</w:t>
            </w:r>
          </w:p>
          <w:p w14:paraId="3EEEC3AC" w14:textId="0775F3B4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Α.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7DF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515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F545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797B7073" w14:textId="77777777" w:rsidTr="00780595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FE4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93A38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ED1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B25E" w14:textId="5312F4D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BBA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F68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96F68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40DD4BC8" w14:textId="77777777" w:rsidTr="0002448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F7D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F98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5E8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D96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301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31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D49EC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4AEB6713" w14:textId="77777777" w:rsidTr="0002448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16A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5DE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970C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691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BCD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7F9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A0C67B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26C4789E" w14:textId="77777777" w:rsidTr="0002448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30A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331B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698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336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09C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E25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D176B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741D3643" w14:textId="77777777" w:rsidTr="0002448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FDF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F240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547551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352565C4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76BDD2A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D0665E" w14:textId="08C9A73A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073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34D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D8861C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3E8DAB5D" w14:textId="77777777" w:rsidTr="00B427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901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9867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83888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19661B" w14:textId="3B210A74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6EE31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480AB58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(Διάβρωση. Μηχανισμοί διάβρωσης </w:t>
            </w:r>
            <w:proofErr w:type="spellStart"/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ενδοστοματικά.Τεχνικές</w:t>
            </w:r>
            <w:proofErr w:type="spellEnd"/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προστασίας των κατασκευών) </w:t>
            </w:r>
          </w:p>
          <w:p w14:paraId="5DE3FE5F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ΒΕΡΓΟΣ Β</w:t>
            </w: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710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D716AD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69B08F72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D15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1C0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E9AE80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57AA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A7F59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&lt;&lt;</w:t>
            </w: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8939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914FD6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357BE5ED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6D3082F2" w14:textId="77777777" w:rsidR="00EB21CF" w:rsidRPr="00DF0A5C" w:rsidRDefault="00FD4A37">
      <w:pPr>
        <w:spacing w:line="276" w:lineRule="auto"/>
        <w:rPr>
          <w:rFonts w:asciiTheme="minorHAnsi" w:hAnsiTheme="minorHAnsi"/>
        </w:rPr>
      </w:pPr>
      <w:r w:rsidRPr="00DF0A5C">
        <w:br w:type="page"/>
      </w:r>
    </w:p>
    <w:p w14:paraId="791C738C" w14:textId="77777777" w:rsidR="00EB21CF" w:rsidRPr="00DF0A5C" w:rsidRDefault="00EB21CF">
      <w:pPr>
        <w:rPr>
          <w:rFonts w:asciiTheme="minorHAnsi" w:hAnsiTheme="minorHAnsi"/>
        </w:rPr>
      </w:pPr>
    </w:p>
    <w:p w14:paraId="5389C8F4" w14:textId="77777777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t>13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360" w:type="dxa"/>
        <w:tblLook w:val="0000" w:firstRow="0" w:lastRow="0" w:firstColumn="0" w:lastColumn="0" w:noHBand="0" w:noVBand="0"/>
      </w:tblPr>
      <w:tblGrid>
        <w:gridCol w:w="675"/>
        <w:gridCol w:w="2551"/>
        <w:gridCol w:w="2551"/>
        <w:gridCol w:w="2551"/>
        <w:gridCol w:w="2553"/>
        <w:gridCol w:w="1928"/>
        <w:gridCol w:w="2551"/>
      </w:tblGrid>
      <w:tr w:rsidR="009E484D" w:rsidRPr="00DF0A5C" w14:paraId="15B3FCB4" w14:textId="77777777" w:rsidTr="00B4273F">
        <w:trPr>
          <w:trHeight w:val="340"/>
        </w:trPr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67EF25A9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84A93F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5DC275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F9E3E8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25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A94094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9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1F4D00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43D9CDAB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014477" w:rsidRPr="00DF0A5C" w14:paraId="1A80F6BD" w14:textId="77777777" w:rsidTr="00780595">
        <w:trPr>
          <w:trHeight w:val="472"/>
        </w:trPr>
        <w:tc>
          <w:tcPr>
            <w:tcW w:w="6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483A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B3CF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B4F49E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74195A97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sz w:val="16"/>
                <w:szCs w:val="16"/>
              </w:rPr>
              <w:t xml:space="preserve">(Βασικές αρχές αποκατάστασης </w:t>
            </w:r>
            <w:proofErr w:type="spellStart"/>
            <w:r w:rsidRPr="00DF0A5C">
              <w:rPr>
                <w:rFonts w:asciiTheme="minorHAnsi" w:hAnsiTheme="minorHAnsi"/>
                <w:sz w:val="16"/>
                <w:szCs w:val="16"/>
              </w:rPr>
              <w:t>τραυματογόνου</w:t>
            </w:r>
            <w:proofErr w:type="spellEnd"/>
            <w:r w:rsidRPr="00DF0A5C">
              <w:rPr>
                <w:rFonts w:asciiTheme="minorHAnsi" w:hAnsiTheme="minorHAnsi"/>
                <w:sz w:val="16"/>
                <w:szCs w:val="16"/>
              </w:rPr>
              <w:t xml:space="preserve"> σύγκλεισης  στο εργαστήριο-Σύγχρονες απόψεις) </w:t>
            </w:r>
          </w:p>
          <w:p w14:paraId="78828495" w14:textId="3E72C3E1" w:rsidR="00014477" w:rsidRPr="00DF0A5C" w:rsidRDefault="007F3BEC" w:rsidP="00014477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ΒΕΡΓΟΣ</w:t>
            </w:r>
            <w:r w:rsidR="00014477"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DF0A5C">
              <w:rPr>
                <w:rFonts w:asciiTheme="minorHAnsi" w:hAnsiTheme="minorHAnsi"/>
                <w:color w:val="000000"/>
                <w:sz w:val="18"/>
                <w:szCs w:val="18"/>
              </w:rPr>
              <w:t>Β</w:t>
            </w:r>
            <w:r w:rsidR="00014477"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3659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D5AA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B2BA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34467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3B6AB9F4" w14:textId="77777777" w:rsidTr="00780595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758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466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33F9FD" w14:textId="43DED39D" w:rsidR="008225AF" w:rsidRPr="00DF0A5C" w:rsidRDefault="008225AF" w:rsidP="008225AF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BEF4DB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67C47921" w14:textId="77777777" w:rsidR="008225AF" w:rsidRPr="00DF0A5C" w:rsidRDefault="008225AF" w:rsidP="008225AF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610A3753" w14:textId="7767E5B0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C637F" w14:textId="68E5B98D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E78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6B6768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20D95F74" w14:textId="77777777" w:rsidTr="00780595">
        <w:trPr>
          <w:trHeight w:val="3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8FD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3E62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204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7F69F" w14:textId="67E3970F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BD2B00" w14:textId="500C390D" w:rsidR="008225AF" w:rsidRPr="00DF0A5C" w:rsidRDefault="008225AF" w:rsidP="008225A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59E4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B07731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225AF" w:rsidRPr="00DF0A5C" w14:paraId="0203552D" w14:textId="77777777" w:rsidTr="00780595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B80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20E3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571E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77EBA6" w14:textId="2126F9AF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7F94D" w14:textId="7FF597F6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C915" w14:textId="77777777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3B92D15" w14:textId="35882645" w:rsidR="008225AF" w:rsidRPr="00DF0A5C" w:rsidRDefault="008225AF" w:rsidP="008225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72487EE1" w14:textId="77777777" w:rsidTr="009E484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4AF4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3367E8" w14:textId="77777777" w:rsidR="00014477" w:rsidRPr="00DF0A5C" w:rsidRDefault="00014477" w:rsidP="00014477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 xml:space="preserve">ΨΗΦΙΑΚΗ ΟΔΟΝΤΙΚΗ ΤΕΧΝΟΛΟΓΙΑ </w:t>
            </w:r>
          </w:p>
          <w:p w14:paraId="7726040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(Μελέτη Βιβλιογραφίας – Άσκηση)</w:t>
            </w:r>
          </w:p>
          <w:p w14:paraId="087544BB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78C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1328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D8B2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058B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2CFA062" w14:textId="4330F145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3E234F1A" w14:textId="77777777" w:rsidTr="00C87C04">
        <w:trPr>
          <w:trHeight w:val="3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6F2E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0E28C8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37C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A7B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DA4A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0A12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372F6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7F9CB065" w14:textId="77777777" w:rsidTr="00C87C04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5E8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9C4E5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FA34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C0D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587FD0CA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sz w:val="16"/>
                <w:szCs w:val="16"/>
              </w:rPr>
              <w:t xml:space="preserve">(Βασικές αρχές αποκατάστασης </w:t>
            </w:r>
            <w:proofErr w:type="spellStart"/>
            <w:r w:rsidRPr="00DF0A5C">
              <w:rPr>
                <w:rFonts w:asciiTheme="minorHAnsi" w:hAnsiTheme="minorHAnsi"/>
                <w:sz w:val="16"/>
                <w:szCs w:val="16"/>
              </w:rPr>
              <w:t>τραυματογόνου</w:t>
            </w:r>
            <w:proofErr w:type="spellEnd"/>
            <w:r w:rsidRPr="00DF0A5C">
              <w:rPr>
                <w:rFonts w:asciiTheme="minorHAnsi" w:hAnsiTheme="minorHAnsi"/>
                <w:sz w:val="16"/>
                <w:szCs w:val="16"/>
              </w:rPr>
              <w:t xml:space="preserve"> σύγκλεισης  στο εργαστήριο-Σύγχρονες απόψεις)</w:t>
            </w:r>
          </w:p>
          <w:p w14:paraId="710C893C" w14:textId="2D5294F9" w:rsidR="00014477" w:rsidRPr="00DF0A5C" w:rsidRDefault="007F3BEC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ΒΕΡΓΟΣ</w:t>
            </w:r>
            <w:r w:rsidR="00014477"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DF0A5C">
              <w:rPr>
                <w:rFonts w:asciiTheme="minorHAnsi" w:hAnsiTheme="minorHAnsi"/>
                <w:color w:val="000000"/>
                <w:sz w:val="18"/>
                <w:szCs w:val="18"/>
              </w:rPr>
              <w:t>Β</w:t>
            </w:r>
            <w:r w:rsidR="00014477"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B5AA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FFC4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6F2E73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5D772165" w14:textId="77777777" w:rsidTr="009E48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1238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CE2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7A6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8407" w14:textId="6B8B7520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ECD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D37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681EEC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14CB9775" w14:textId="77777777" w:rsidTr="009E48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FB7B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64B8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A1D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8087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9E53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A38E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84A6B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3ECFB0C7" w14:textId="77777777" w:rsidTr="009E48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19E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87D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08AF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FE68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DE01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C0E1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653C85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481F9880" w14:textId="77777777" w:rsidTr="009E48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A2C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6A83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0DD7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BA5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544C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BB27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13B551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18F254B4" w14:textId="77777777" w:rsidTr="009E48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498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AB6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3F2CD0" w14:textId="77777777" w:rsidR="00014477" w:rsidRPr="00DF0A5C" w:rsidRDefault="00014477" w:rsidP="00014477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ΣΥΓΧΡΟΝΕΣ ΕΠΙΕΜΦΥΤΕΥΜΑΤΙΚΕΣ ΑΠΟΚΑΤΑΣΤΑΣΕΙΣ</w:t>
            </w:r>
          </w:p>
          <w:p w14:paraId="05A6DE1D" w14:textId="77777777" w:rsidR="00014477" w:rsidRPr="00DF0A5C" w:rsidRDefault="00014477" w:rsidP="00014477">
            <w:pPr>
              <w:jc w:val="center"/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6"/>
                <w:szCs w:val="16"/>
                <w:lang w:eastAsia="en-US"/>
              </w:rPr>
              <w:t>(Μελέτη βιβλιογραφίας-άσκηση)</w:t>
            </w:r>
          </w:p>
          <w:p w14:paraId="6DA3BB00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B665BB" w14:textId="79D9AB62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A03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F2F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FC9BCF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:rsidRPr="00DF0A5C" w14:paraId="12FB0552" w14:textId="77777777" w:rsidTr="00DF0A5C">
        <w:trPr>
          <w:trHeight w:val="3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44A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642F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360451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505578" w14:textId="2E90CEE1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985AE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bCs/>
                <w:sz w:val="18"/>
                <w:szCs w:val="18"/>
              </w:rPr>
              <w:t>ΣΥΓΧΡΟΝΑ ΒΙΟΫΛΙΚΑ ΟΔΟΝΤΙΚΗΣ ΤΕΧΝΟΛΟΓΙΑΣ</w:t>
            </w:r>
          </w:p>
          <w:p w14:paraId="2EE51B2D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sz w:val="16"/>
                <w:szCs w:val="16"/>
              </w:rPr>
              <w:t>(Ανακεφαλαίωση μαθήματος)</w:t>
            </w:r>
          </w:p>
          <w:p w14:paraId="18EB9F5C" w14:textId="66D014FB" w:rsidR="00014477" w:rsidRPr="00DF0A5C" w:rsidRDefault="00014477" w:rsidP="000144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ΒΕΡΓΟΣ</w:t>
            </w:r>
            <w:r w:rsidR="00DF0A5C">
              <w:rPr>
                <w:rFonts w:asciiTheme="minorHAnsi" w:hAnsiTheme="minorHAnsi"/>
                <w:sz w:val="18"/>
                <w:szCs w:val="18"/>
              </w:rPr>
              <w:t xml:space="preserve"> Β.</w:t>
            </w: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39D5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B056B5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14477" w14:paraId="354AA8AD" w14:textId="77777777" w:rsidTr="00DF0A5C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CAAB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DE96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5D983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5932" w14:textId="77777777" w:rsidR="00014477" w:rsidRPr="00DF0A5C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8AE81" w14:textId="06A109B5" w:rsidR="00014477" w:rsidRPr="00DF0A5C" w:rsidRDefault="00014477" w:rsidP="000144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sz w:val="18"/>
                <w:szCs w:val="18"/>
              </w:rPr>
              <w:t>«</w:t>
            </w:r>
          </w:p>
        </w:tc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4E74" w14:textId="77777777" w:rsidR="00014477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49D6579" w14:textId="77777777" w:rsidR="00014477" w:rsidRDefault="00014477" w:rsidP="0001447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C35C6E6" w14:textId="77777777" w:rsidR="00EB21CF" w:rsidRDefault="00EB21CF">
      <w:pPr>
        <w:rPr>
          <w:rFonts w:asciiTheme="minorHAnsi" w:hAnsiTheme="minorHAnsi"/>
        </w:rPr>
      </w:pPr>
    </w:p>
    <w:p w14:paraId="061C1510" w14:textId="77777777" w:rsidR="00EB21CF" w:rsidRDefault="00EB21CF"/>
    <w:sectPr w:rsidR="00EB21CF" w:rsidSect="004619E6">
      <w:pgSz w:w="16838" w:h="11906" w:orient="landscape"/>
      <w:pgMar w:top="284" w:right="720" w:bottom="227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F"/>
    <w:rsid w:val="00014477"/>
    <w:rsid w:val="0002448C"/>
    <w:rsid w:val="00066F8C"/>
    <w:rsid w:val="00092B96"/>
    <w:rsid w:val="001556AA"/>
    <w:rsid w:val="0017200A"/>
    <w:rsid w:val="00172C55"/>
    <w:rsid w:val="00192212"/>
    <w:rsid w:val="00194526"/>
    <w:rsid w:val="001E4443"/>
    <w:rsid w:val="002F4D88"/>
    <w:rsid w:val="00394894"/>
    <w:rsid w:val="003B3C60"/>
    <w:rsid w:val="003D16DD"/>
    <w:rsid w:val="003D1A03"/>
    <w:rsid w:val="004619E6"/>
    <w:rsid w:val="00481A3D"/>
    <w:rsid w:val="004C0FE3"/>
    <w:rsid w:val="004F37F8"/>
    <w:rsid w:val="00515C44"/>
    <w:rsid w:val="00524DCB"/>
    <w:rsid w:val="005F1484"/>
    <w:rsid w:val="006920A5"/>
    <w:rsid w:val="006A04B2"/>
    <w:rsid w:val="006C5341"/>
    <w:rsid w:val="00747A96"/>
    <w:rsid w:val="00780595"/>
    <w:rsid w:val="007F3BEC"/>
    <w:rsid w:val="0080415C"/>
    <w:rsid w:val="008225AF"/>
    <w:rsid w:val="00854E24"/>
    <w:rsid w:val="008F1B9A"/>
    <w:rsid w:val="0096704D"/>
    <w:rsid w:val="00995122"/>
    <w:rsid w:val="00995C35"/>
    <w:rsid w:val="009E1689"/>
    <w:rsid w:val="009E484D"/>
    <w:rsid w:val="00A267F6"/>
    <w:rsid w:val="00A26A84"/>
    <w:rsid w:val="00A75CD5"/>
    <w:rsid w:val="00B4273F"/>
    <w:rsid w:val="00B72974"/>
    <w:rsid w:val="00B75BAA"/>
    <w:rsid w:val="00C03FEB"/>
    <w:rsid w:val="00C26ED5"/>
    <w:rsid w:val="00C4168D"/>
    <w:rsid w:val="00C43021"/>
    <w:rsid w:val="00C70BCF"/>
    <w:rsid w:val="00C87C04"/>
    <w:rsid w:val="00CA0BE5"/>
    <w:rsid w:val="00CA4323"/>
    <w:rsid w:val="00CD7C2E"/>
    <w:rsid w:val="00D120C1"/>
    <w:rsid w:val="00D86FB4"/>
    <w:rsid w:val="00DA137D"/>
    <w:rsid w:val="00DF0A5C"/>
    <w:rsid w:val="00E41009"/>
    <w:rsid w:val="00E849A3"/>
    <w:rsid w:val="00EB21CF"/>
    <w:rsid w:val="00EE637F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31E9"/>
  <w15:docId w15:val="{C93590B0-817C-4D44-86F1-CD9E41C6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F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965D84"/>
    <w:pPr>
      <w:keepNext/>
      <w:outlineLvl w:val="1"/>
    </w:pPr>
    <w:rPr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965D84"/>
    <w:rPr>
      <w:rFonts w:ascii="Times New Roman" w:eastAsia="Times New Roman" w:hAnsi="Times New Roman" w:cs="Times New Roman"/>
      <w:sz w:val="24"/>
      <w:szCs w:val="20"/>
      <w:vertAlign w:val="subscript"/>
      <w:lang w:eastAsia="el-GR"/>
    </w:rPr>
  </w:style>
  <w:style w:type="character" w:customStyle="1" w:styleId="ListLabel1">
    <w:name w:val="ListLabel 1"/>
    <w:qFormat/>
    <w:rsid w:val="009E1689"/>
    <w:rPr>
      <w:b/>
      <w:bCs w:val="0"/>
    </w:rPr>
  </w:style>
  <w:style w:type="paragraph" w:customStyle="1" w:styleId="Heading">
    <w:name w:val="Heading"/>
    <w:basedOn w:val="a"/>
    <w:next w:val="a3"/>
    <w:qFormat/>
    <w:rsid w:val="009E16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9E1689"/>
    <w:pPr>
      <w:spacing w:after="140" w:line="276" w:lineRule="auto"/>
    </w:pPr>
  </w:style>
  <w:style w:type="paragraph" w:styleId="a4">
    <w:name w:val="List"/>
    <w:basedOn w:val="a3"/>
    <w:rsid w:val="009E1689"/>
    <w:rPr>
      <w:rFonts w:cs="Arial"/>
    </w:rPr>
  </w:style>
  <w:style w:type="paragraph" w:styleId="a5">
    <w:name w:val="caption"/>
    <w:basedOn w:val="a"/>
    <w:qFormat/>
    <w:rsid w:val="009E168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rsid w:val="009E1689"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ED008C"/>
    <w:pPr>
      <w:spacing w:after="200" w:line="276" w:lineRule="auto"/>
      <w:ind w:left="720"/>
      <w:contextualSpacing/>
    </w:pPr>
    <w:rPr>
      <w:rFonts w:cs="Courier New"/>
      <w:sz w:val="20"/>
      <w:lang w:eastAsia="en-US"/>
    </w:rPr>
  </w:style>
  <w:style w:type="paragraph" w:styleId="a7">
    <w:name w:val="Balloon Text"/>
    <w:basedOn w:val="a"/>
    <w:link w:val="Char"/>
    <w:uiPriority w:val="99"/>
    <w:semiHidden/>
    <w:unhideWhenUsed/>
    <w:rsid w:val="008F1B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8F1B9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8041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1651</Words>
  <Characters>8921</Characters>
  <Application>Microsoft Office Word</Application>
  <DocSecurity>0</DocSecurity>
  <Lines>74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Τομέας Οδοντικής Τεχνολογίας</vt:lpstr>
      <vt:lpstr>Τομέας Οδοντικής Τεχνολογίας</vt:lpstr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Τομέας Οδοντικής Τεχνολογίας</dc:title>
  <dc:creator>Stavros</dc:creator>
  <cp:lastModifiedBy>ΣΤΑΥΡΟΣ ΓΙΑΝΝΙΚΑΚΗΣ</cp:lastModifiedBy>
  <cp:revision>3</cp:revision>
  <cp:lastPrinted>2021-09-21T11:32:00Z</cp:lastPrinted>
  <dcterms:created xsi:type="dcterms:W3CDTF">2024-10-24T08:47:00Z</dcterms:created>
  <dcterms:modified xsi:type="dcterms:W3CDTF">2024-10-31T06:24:00Z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