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D94A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>«ΟΔΟΝΤΙΚΗ ΤΕΧΝΟΛΟΓΙΑ, ΑΝΑΒΑΘΜΙΖΟΝΤΑΣ ΤΗΝ ΑΙΣΘΗΤΙΚΗ ΜΕ ΣΥΓΧΡΟΝΕΣ ΤΕΧΝΙΚΕΣ». </w:t>
      </w:r>
    </w:p>
    <w:p w14:paraId="2747AE59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03F8443C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Ημερομηνία: </w:t>
      </w:r>
    </w:p>
    <w:p w14:paraId="665E523D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Σάββατο : 15/02/2024 </w:t>
      </w:r>
    </w:p>
    <w:p w14:paraId="4B85E0F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Παγκόσμια ημέρα κατά του παιδικού καρκίνου.</w:t>
      </w:r>
    </w:p>
    <w:p w14:paraId="6A13AE9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101E5278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Τόπος: </w:t>
      </w:r>
    </w:p>
    <w:p w14:paraId="764E771E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Αμφιθέατρο «Π. Λύτρας» Πανεπιστήμιο Δυτικής Αττικής,  Άλσος Αιγάλεω.</w:t>
      </w:r>
    </w:p>
    <w:p w14:paraId="3B3CBC9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241B24DA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Χρόνος: </w:t>
      </w:r>
    </w:p>
    <w:p w14:paraId="406183AE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09:00 με 14:00</w:t>
      </w:r>
    </w:p>
    <w:p w14:paraId="780584CC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06C4771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Πρόγραμμα: </w:t>
      </w:r>
    </w:p>
    <w:p w14:paraId="3A19F6FD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112519E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9:45 - 10:00 Χαιρετισμοί </w:t>
      </w:r>
    </w:p>
    <w:p w14:paraId="575EC20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69455E1A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10:00- 10:30  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κ.Δημητριάδης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Κων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.</w:t>
      </w:r>
    </w:p>
    <w:p w14:paraId="2537FF1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«Τεχνολογία CAD/CAM και υλικά κατασκευής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ολοκεραμικων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 προσθετικών αποκαταστάσεων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ζιρκονίας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».</w:t>
      </w:r>
    </w:p>
    <w:p w14:paraId="7040C6B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0013C295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10:30-11:00  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κ.Γιαννικάκης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 Σταύρος </w:t>
      </w:r>
    </w:p>
    <w:p w14:paraId="111C83D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«Σύγχρονα εργαλεία στη διάθεση οδοντίατρου οδοντικού τεχνολόγου»</w:t>
      </w:r>
    </w:p>
    <w:p w14:paraId="0DFB251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76CB34F2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11:00-11:30  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κ.Τασσόπουλος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 Διαμαντής</w:t>
      </w:r>
    </w:p>
    <w:p w14:paraId="6CBB222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 «Αποκαθιστώντας την οπίσθια περιοχή. Συνέργεια κλινικού κι εργαστηρίου.»</w:t>
      </w:r>
    </w:p>
    <w:p w14:paraId="62199B0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0B5CBD8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11:30-12:00  Διάλειμμα </w:t>
      </w:r>
    </w:p>
    <w:p w14:paraId="7FDE9131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1874FFC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12:00- 13:00 κ. Βλαχόπουλος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Νώντας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 </w:t>
      </w:r>
    </w:p>
    <w:p w14:paraId="5B849229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“Τεχνική Προσέγγιση σε Κεντρικό Τομέα και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Περιεμφυτευματική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 Διαχείριση Ιστών στην Αισθητική Ζώνη.”</w:t>
      </w:r>
    </w:p>
    <w:p w14:paraId="07E8233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6F9A985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  <w:t xml:space="preserve">13:00- 13:30 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  <w:t xml:space="preserve">. 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Δημητρίου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  <w:t xml:space="preserve"> 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Άννα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  <w:t>  </w:t>
      </w:r>
    </w:p>
    <w:p w14:paraId="18D237E4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  <w:t>“Press to success!”</w:t>
      </w:r>
    </w:p>
    <w:p w14:paraId="53B6DEFF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</w:pPr>
    </w:p>
    <w:p w14:paraId="2995CD2E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en-US" w:eastAsia="el-GR"/>
        </w:rPr>
      </w:pPr>
    </w:p>
    <w:p w14:paraId="72ED30CE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Κόστος:  </w:t>
      </w:r>
    </w:p>
    <w:p w14:paraId="10763989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u w:val="single"/>
          <w:lang w:eastAsia="el-GR"/>
        </w:rPr>
        <w:t>Δεν υπάρχει κόστος συμμετοχής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. Όσοι επιθυμούν να παρακολουθήσουν την ημερίδα αντί του κόστους συμμετοχής, προτείνεται να κάνουν μια δωρεά στον σύλλογο Φλόγα που βοηθά παιδιά με καρκίνο και τις οικογένειες τους, με την επισήμανση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u w:val="single"/>
          <w:lang w:eastAsia="el-GR"/>
        </w:rPr>
        <w:t> </w:t>
      </w:r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el-GR"/>
        </w:rPr>
        <w:t>«παρακολούθηση οδοντοτεχνικής ημερίδας» </w:t>
      </w: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 xml:space="preserve">ακολουθώντας το </w:t>
      </w:r>
      <w:proofErr w:type="spellStart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link</w:t>
      </w:r>
      <w:proofErr w:type="spellEnd"/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:</w:t>
      </w:r>
    </w:p>
    <w:p w14:paraId="228A096C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2498471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hyperlink r:id="rId4" w:tgtFrame="_blank" w:tooltip="https://www.floga.org.gr/thelw-na-boh8hsw/kanw-dwrea/," w:history="1">
        <w:r w:rsidRPr="006B19E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https://www.floga.org.gr/thelw-na-boh8hsw/kanw-dwrea/,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51"/>
        <w:gridCol w:w="7749"/>
      </w:tblGrid>
      <w:tr w:rsidR="006B19EF" w:rsidRPr="006B19EF" w14:paraId="302F1E72" w14:textId="77777777" w:rsidTr="006B19EF">
        <w:trPr>
          <w:tblCellSpacing w:w="15" w:type="dxa"/>
        </w:trPr>
        <w:tc>
          <w:tcPr>
            <w:tcW w:w="0" w:type="auto"/>
            <w:hideMark/>
          </w:tcPr>
          <w:p w14:paraId="00ECAC9B" w14:textId="31FC45A7" w:rsidR="006B19EF" w:rsidRPr="006B19EF" w:rsidRDefault="006B19EF" w:rsidP="006B19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19E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drawing>
                <wp:inline distT="0" distB="0" distL="0" distR="0" wp14:anchorId="33ADB28F" wp14:editId="23A953B0">
                  <wp:extent cx="2286000" cy="922020"/>
                  <wp:effectExtent l="0" t="0" r="0" b="0"/>
                  <wp:docPr id="1" name="Εικόνα 1" descr="https://www.floga.org.gr/wp-content/uploads/2020/10/ChildrenDrawing_26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48743" descr="https://www.floga.org.gr/wp-content/uploads/2020/10/ChildrenDrawing_26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hideMark/>
          </w:tcPr>
          <w:p w14:paraId="12A668F7" w14:textId="77777777" w:rsidR="006B19EF" w:rsidRPr="006B19EF" w:rsidRDefault="006B19EF" w:rsidP="006B19E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l-GR"/>
              </w:rPr>
            </w:pPr>
            <w:hyperlink r:id="rId6" w:tgtFrame="_blank" w:history="1">
              <w:r w:rsidRPr="006B19E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l-GR"/>
                </w:rPr>
                <w:t>Κάνω δωρεά - Φλόγα</w:t>
              </w:r>
            </w:hyperlink>
          </w:p>
          <w:p w14:paraId="1515771E" w14:textId="77777777" w:rsidR="006B19EF" w:rsidRPr="006B19EF" w:rsidRDefault="006B19EF" w:rsidP="006B19E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</w:pPr>
            <w:r w:rsidRPr="006B19E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 xml:space="preserve">Στηρίξτε κι εσείς το έργο της Φλόγας με μια δωρεά. Δείτε πώς μπορείτε να κάνετε τη δωρεά σας με </w:t>
            </w:r>
            <w:proofErr w:type="spellStart"/>
            <w:r w:rsidRPr="006B19E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PayPal</w:t>
            </w:r>
            <w:proofErr w:type="spellEnd"/>
            <w:r w:rsidRPr="006B19E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, με τραπεζική κατάθεση, μέσω e-</w:t>
            </w:r>
            <w:proofErr w:type="spellStart"/>
            <w:r w:rsidRPr="006B19E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>shop</w:t>
            </w:r>
            <w:proofErr w:type="spellEnd"/>
            <w:r w:rsidRPr="006B19E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l-GR"/>
              </w:rPr>
              <w:t xml:space="preserve"> ή τηλεφωνικά.</w:t>
            </w:r>
          </w:p>
          <w:p w14:paraId="73877F64" w14:textId="77777777" w:rsidR="006B19EF" w:rsidRPr="006B19EF" w:rsidRDefault="006B19EF" w:rsidP="006B19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l-GR"/>
              </w:rPr>
            </w:pPr>
            <w:r w:rsidRPr="006B19EF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l-GR"/>
              </w:rPr>
              <w:t>www.floga.org.gr</w:t>
            </w:r>
          </w:p>
        </w:tc>
      </w:tr>
    </w:tbl>
    <w:p w14:paraId="1AAFC811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649B070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2A6A2D27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Σκοπός: </w:t>
      </w:r>
    </w:p>
    <w:p w14:paraId="46530A2F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Σκοπός της διοργάνωσης αυτής είναι, η ευαισθητοποίηση του κοινού μέσα από την επαγγελματική γνώση και κατάρτιση που προσφέρει μια οδοντοτεχνική ημερίδα.</w:t>
      </w:r>
    </w:p>
    <w:p w14:paraId="7ABA7ED1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5FA01EA5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Τραπεζικοί λογαριασμοί:</w:t>
      </w:r>
    </w:p>
    <w:p w14:paraId="1CC49090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3BEA9803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ΦΛΟΓΑ: </w:t>
      </w:r>
    </w:p>
    <w:p w14:paraId="31D691A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0F9F1A27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>Alpha Bank – GR8001401120112002002011686</w:t>
      </w:r>
    </w:p>
    <w:p w14:paraId="65BAF327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500F06B8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proofErr w:type="spellStart"/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>Eurobank</w:t>
      </w:r>
      <w:proofErr w:type="spellEnd"/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 xml:space="preserve"> – GR6602600630000460100128261</w:t>
      </w:r>
    </w:p>
    <w:p w14:paraId="6B819BBB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66403B6F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>Εθνική Τράπεζα – GR2501101920000019248000010</w:t>
      </w:r>
    </w:p>
    <w:p w14:paraId="4934FDBF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14:paraId="10F75BDC" w14:textId="77777777" w:rsidR="006B19EF" w:rsidRPr="006B19EF" w:rsidRDefault="006B19EF" w:rsidP="006B19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6B19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el-GR"/>
        </w:rPr>
        <w:t>Τράπεζα Πειραιώς – GR6301720150005015020641423</w:t>
      </w:r>
    </w:p>
    <w:p w14:paraId="63020449" w14:textId="77777777" w:rsidR="005D658F" w:rsidRDefault="005D658F">
      <w:bookmarkStart w:id="0" w:name="_GoBack"/>
      <w:bookmarkEnd w:id="0"/>
    </w:p>
    <w:sectPr w:rsidR="005D6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ED"/>
    <w:rsid w:val="005D658F"/>
    <w:rsid w:val="006A31ED"/>
    <w:rsid w:val="006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C5CA-C91C-401B-A5A8-953D291F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B1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83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21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45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ga.org.gr/thelw-na-boh8hsw/kanw-dwrea/,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loga.org.gr/thelw-na-boh8hsw/kanw-dwrea/,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3</cp:revision>
  <dcterms:created xsi:type="dcterms:W3CDTF">2025-01-29T20:36:00Z</dcterms:created>
  <dcterms:modified xsi:type="dcterms:W3CDTF">2025-01-29T20:36:00Z</dcterms:modified>
</cp:coreProperties>
</file>